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2A030B">
        <w:rPr>
          <w:b/>
          <w:color w:val="FF0000"/>
          <w:kern w:val="0"/>
          <w:sz w:val="24"/>
          <w:szCs w:val="24"/>
        </w:rPr>
        <w:t>13</w:t>
      </w:r>
    </w:p>
    <w:p w:rsidR="004205CE" w:rsidRDefault="004205CE" w:rsidP="004205CE">
      <w:pPr>
        <w:tabs>
          <w:tab w:val="left" w:pos="435"/>
          <w:tab w:val="right" w:pos="9072"/>
        </w:tabs>
      </w:pPr>
    </w:p>
    <w:p w:rsidR="004205CE" w:rsidRPr="002A030B" w:rsidRDefault="002A030B" w:rsidP="004205CE">
      <w:pPr>
        <w:tabs>
          <w:tab w:val="left" w:pos="435"/>
          <w:tab w:val="right" w:pos="9072"/>
        </w:tabs>
        <w:rPr>
          <w:b/>
          <w:color w:val="FF0000"/>
          <w:sz w:val="24"/>
          <w:szCs w:val="24"/>
        </w:rPr>
      </w:pPr>
      <w:r w:rsidRPr="002A030B">
        <w:rPr>
          <w:b/>
          <w:color w:val="FF0000"/>
          <w:sz w:val="24"/>
          <w:szCs w:val="24"/>
        </w:rPr>
        <w:t>IZBORNI ODBOR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4205CE" w:rsidTr="00B377E8">
        <w:sdt>
          <w:sdtPr>
            <w:id w:val="90521866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098" w:type="dxa"/>
              </w:tcPr>
              <w:p w:rsidR="004205CE" w:rsidRPr="00B377E8" w:rsidRDefault="006B057F" w:rsidP="002A030B">
                <w:pPr>
                  <w:tabs>
                    <w:tab w:val="left" w:pos="435"/>
                    <w:tab w:val="right" w:pos="9072"/>
                  </w:tabs>
                </w:pPr>
                <w:r w:rsidRPr="00B377E8">
                  <w:rPr>
                    <w:b/>
                    <w:sz w:val="24"/>
                    <w:szCs w:val="24"/>
                  </w:rPr>
                  <w:t xml:space="preserve">Kliknite ovdje i upišite </w:t>
                </w:r>
                <w:r w:rsidR="002A030B" w:rsidRPr="00B377E8">
                  <w:rPr>
                    <w:b/>
                    <w:sz w:val="24"/>
                    <w:szCs w:val="24"/>
                  </w:rPr>
                  <w:t>mjesto i datum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964" w:type="dxa"/>
              </w:tcPr>
              <w:p w:rsidR="004205CE" w:rsidRPr="00B377E8" w:rsidRDefault="006B057F" w:rsidP="002A030B">
                <w:pPr>
                  <w:tabs>
                    <w:tab w:val="left" w:pos="435"/>
                    <w:tab w:val="right" w:pos="9072"/>
                  </w:tabs>
                </w:pPr>
                <w:r w:rsidRPr="00B377E8">
                  <w:rPr>
                    <w:b/>
                    <w:sz w:val="24"/>
                    <w:szCs w:val="24"/>
                  </w:rPr>
                  <w:t xml:space="preserve">Kliknite ovdje i upišite </w:t>
                </w:r>
                <w:r w:rsidR="002A030B" w:rsidRPr="00B377E8">
                  <w:rPr>
                    <w:b/>
                    <w:sz w:val="24"/>
                    <w:szCs w:val="24"/>
                  </w:rPr>
                  <w:t>naziv poslodaca</w:t>
                </w:r>
              </w:p>
            </w:tc>
          </w:sdtContent>
        </w:sdt>
      </w:tr>
      <w:tr w:rsidR="004205CE" w:rsidTr="00B377E8">
        <w:tc>
          <w:tcPr>
            <w:tcW w:w="5098" w:type="dxa"/>
          </w:tcPr>
          <w:p w:rsidR="00B377E8" w:rsidRDefault="00B377E8" w:rsidP="002A030B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</w:t>
            </w:r>
          </w:p>
          <w:p w:rsidR="004205CE" w:rsidRDefault="004205CE" w:rsidP="002A030B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</w:t>
            </w:r>
            <w:r w:rsidR="002A030B">
              <w:rPr>
                <w:color w:val="FF0000"/>
              </w:rPr>
              <w:t>mjesto i datum)</w:t>
            </w:r>
          </w:p>
        </w:tc>
        <w:tc>
          <w:tcPr>
            <w:tcW w:w="3964" w:type="dxa"/>
          </w:tcPr>
          <w:p w:rsidR="00B377E8" w:rsidRDefault="00B377E8" w:rsidP="002A030B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</w:t>
            </w:r>
          </w:p>
          <w:p w:rsidR="004205CE" w:rsidRDefault="004205CE" w:rsidP="002A030B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</w:t>
            </w:r>
            <w:r w:rsidR="002A030B">
              <w:rPr>
                <w:color w:val="FF0000"/>
              </w:rPr>
              <w:t>naziv poslodavca)</w:t>
            </w:r>
          </w:p>
        </w:tc>
      </w:tr>
      <w:tr w:rsidR="002A030B" w:rsidTr="00B377E8">
        <w:tc>
          <w:tcPr>
            <w:tcW w:w="5098" w:type="dxa"/>
          </w:tcPr>
          <w:p w:rsidR="002A030B" w:rsidRPr="004205CE" w:rsidRDefault="002A030B" w:rsidP="002A030B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</w:p>
        </w:tc>
        <w:sdt>
          <w:sdtPr>
            <w:id w:val="13660218"/>
            <w:placeholder>
              <w:docPart w:val="50A16A3E0B76483EA893703EEFE56B47"/>
            </w:placeholder>
            <w:showingPlcHdr/>
            <w15:color w:val="000000"/>
          </w:sdtPr>
          <w:sdtEndPr/>
          <w:sdtContent>
            <w:tc>
              <w:tcPr>
                <w:tcW w:w="3964" w:type="dxa"/>
              </w:tcPr>
              <w:p w:rsidR="002A030B" w:rsidRPr="00B377E8" w:rsidRDefault="002A030B" w:rsidP="002A030B">
                <w:pPr>
                  <w:tabs>
                    <w:tab w:val="left" w:pos="435"/>
                    <w:tab w:val="right" w:pos="9072"/>
                  </w:tabs>
                </w:pPr>
                <w:r w:rsidRPr="00B377E8">
                  <w:rPr>
                    <w:b/>
                    <w:sz w:val="24"/>
                    <w:szCs w:val="24"/>
                  </w:rPr>
                  <w:t>Kliknite ovdje i upišite adresu sjedišta poslodavca</w:t>
                </w:r>
              </w:p>
            </w:tc>
          </w:sdtContent>
        </w:sdt>
      </w:tr>
      <w:tr w:rsidR="002A030B" w:rsidTr="00B377E8">
        <w:tc>
          <w:tcPr>
            <w:tcW w:w="5098" w:type="dxa"/>
          </w:tcPr>
          <w:p w:rsidR="002A030B" w:rsidRPr="004205CE" w:rsidRDefault="002A030B" w:rsidP="002A030B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</w:p>
        </w:tc>
        <w:tc>
          <w:tcPr>
            <w:tcW w:w="3964" w:type="dxa"/>
          </w:tcPr>
          <w:p w:rsidR="00B377E8" w:rsidRDefault="00B377E8" w:rsidP="002A030B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</w:t>
            </w:r>
          </w:p>
          <w:p w:rsidR="002A030B" w:rsidRPr="004205CE" w:rsidRDefault="002A030B" w:rsidP="002A030B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(sjedište poslodavca)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4205CE" w:rsidP="004205CE">
      <w:pPr>
        <w:spacing w:after="0"/>
      </w:pPr>
    </w:p>
    <w:p w:rsidR="004205CE" w:rsidRPr="004F6185" w:rsidRDefault="004205CE" w:rsidP="004205CE">
      <w:pPr>
        <w:spacing w:after="0"/>
      </w:pPr>
    </w:p>
    <w:p w:rsidR="006B057F" w:rsidRPr="002A030B" w:rsidRDefault="002A030B" w:rsidP="002A030B">
      <w:pPr>
        <w:ind w:left="1410" w:hanging="1410"/>
        <w:rPr>
          <w:b/>
          <w:color w:val="FF0000"/>
          <w:sz w:val="24"/>
          <w:szCs w:val="24"/>
        </w:rPr>
      </w:pPr>
      <w:r w:rsidRPr="002A030B">
        <w:rPr>
          <w:b/>
          <w:color w:val="FF0000"/>
          <w:sz w:val="24"/>
          <w:szCs w:val="24"/>
        </w:rPr>
        <w:t>PREDMET:</w:t>
      </w:r>
      <w:r>
        <w:rPr>
          <w:b/>
          <w:color w:val="FF0000"/>
          <w:sz w:val="24"/>
          <w:szCs w:val="24"/>
        </w:rPr>
        <w:tab/>
      </w:r>
      <w:r w:rsidRPr="002A030B">
        <w:rPr>
          <w:b/>
          <w:color w:val="FF0000"/>
          <w:sz w:val="24"/>
          <w:szCs w:val="24"/>
        </w:rPr>
        <w:t xml:space="preserve">Zahtjev za dostavljanje popisa radnika u postupku izbora za povjerenika radnika za zaštitu na radu  </w:t>
      </w:r>
    </w:p>
    <w:p w:rsidR="006B057F" w:rsidRDefault="006B057F" w:rsidP="004205CE">
      <w:pPr>
        <w:jc w:val="both"/>
      </w:pPr>
    </w:p>
    <w:p w:rsidR="002A030B" w:rsidRDefault="002A030B" w:rsidP="002A030B">
      <w:pPr>
        <w:jc w:val="both"/>
      </w:pPr>
      <w:r>
        <w:t xml:space="preserve">Sukladno Zakonu o zaštiti na radu, za potrebe izrade popisa birača na izborima za povjerenika radnika za zaštitu na radu predsjedniku izbornog odbora u roku od tri radna dana od primitka ovoga zahtjeva dostavite: </w:t>
      </w:r>
    </w:p>
    <w:p w:rsidR="002A030B" w:rsidRDefault="002A030B" w:rsidP="002A030B">
      <w:pPr>
        <w:jc w:val="both"/>
      </w:pPr>
      <w:r>
        <w:t xml:space="preserve">1. popis s imenima i prezimenima radnika koji su članovi vaših upravnih i nadzornih tijela, ili su članovi njihovih obitelji, ili su ovlašteni zastupati vas u odnosu na vaše radnike, s njihovim rednim brojevima i abecednim redoslijedom prezimena te njihovim osobnim identifikacijskim brojem. </w:t>
      </w:r>
    </w:p>
    <w:p w:rsidR="002A030B" w:rsidRDefault="002A030B" w:rsidP="002A030B">
      <w:pPr>
        <w:jc w:val="both"/>
      </w:pPr>
      <w:r>
        <w:t>2. popis svih ostalih radnika s rednim brojevima, imenima i prezimenima abecednim redoslijedom prezimena i njihovim osobnim identifikacijskim brojem.</w:t>
      </w:r>
    </w:p>
    <w:p w:rsidR="002A030B" w:rsidRDefault="002A030B" w:rsidP="004205CE">
      <w:pPr>
        <w:jc w:val="both"/>
      </w:pPr>
    </w:p>
    <w:p w:rsidR="002A030B" w:rsidRDefault="002A030B" w:rsidP="004205CE">
      <w:pPr>
        <w:jc w:val="both"/>
      </w:pPr>
    </w:p>
    <w:p w:rsidR="002A030B" w:rsidRDefault="002A030B" w:rsidP="004205CE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6B057F" w:rsidTr="00982EA8">
        <w:tc>
          <w:tcPr>
            <w:tcW w:w="5382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680" w:type="dxa"/>
          </w:tcPr>
          <w:p w:rsidR="006B057F" w:rsidRDefault="00982EA8" w:rsidP="006B057F">
            <w:pPr>
              <w:rPr>
                <w:color w:val="FF0000"/>
              </w:rPr>
            </w:pPr>
            <w:r>
              <w:rPr>
                <w:color w:val="FF0000"/>
              </w:rPr>
              <w:t>PREDSJEDNIK IZBORNOG ODBORA</w:t>
            </w:r>
          </w:p>
          <w:p w:rsidR="006B057F" w:rsidRDefault="006B057F" w:rsidP="006B057F">
            <w:pPr>
              <w:rPr>
                <w:color w:val="FF0000"/>
              </w:rPr>
            </w:pPr>
          </w:p>
          <w:p w:rsidR="006B057F" w:rsidRDefault="006B057F" w:rsidP="006B057F">
            <w:pPr>
              <w:rPr>
                <w:color w:val="FF0000"/>
              </w:rPr>
            </w:pPr>
            <w:r>
              <w:rPr>
                <w:color w:val="FF0000"/>
              </w:rPr>
              <w:t>________________________</w:t>
            </w:r>
            <w:r w:rsidR="00982EA8">
              <w:rPr>
                <w:color w:val="FF0000"/>
              </w:rPr>
              <w:t>_________</w:t>
            </w:r>
          </w:p>
          <w:p w:rsidR="006B057F" w:rsidRDefault="006B057F" w:rsidP="006B057F"/>
        </w:tc>
      </w:tr>
      <w:tr w:rsidR="006B057F" w:rsidTr="00982EA8">
        <w:tc>
          <w:tcPr>
            <w:tcW w:w="5382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680" w:type="dxa"/>
          </w:tcPr>
          <w:p w:rsidR="006B057F" w:rsidRDefault="006B057F" w:rsidP="004205CE">
            <w:pPr>
              <w:jc w:val="both"/>
            </w:pPr>
          </w:p>
        </w:tc>
      </w:tr>
    </w:tbl>
    <w:p w:rsidR="006B057F" w:rsidRDefault="006B057F" w:rsidP="00982EA8">
      <w:pPr>
        <w:jc w:val="both"/>
      </w:pP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tph7VN6Ur65iizw/xnYo17TKS7Cq/p43JE3Rw9FijYibXNLNWIDL5sp2hp2XTWCtZUmLp+vfFpsTLOnCwWjVQ==" w:salt="1y5dXy99Hn2pG7QYBy2p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181FA6"/>
    <w:rsid w:val="00251BE0"/>
    <w:rsid w:val="002A030B"/>
    <w:rsid w:val="00307BF6"/>
    <w:rsid w:val="004205CE"/>
    <w:rsid w:val="004D50A2"/>
    <w:rsid w:val="004E5690"/>
    <w:rsid w:val="00561847"/>
    <w:rsid w:val="006B057F"/>
    <w:rsid w:val="007359CC"/>
    <w:rsid w:val="00834BBC"/>
    <w:rsid w:val="008B042D"/>
    <w:rsid w:val="00982EA8"/>
    <w:rsid w:val="009C236A"/>
    <w:rsid w:val="00B377E8"/>
    <w:rsid w:val="00D56DD2"/>
    <w:rsid w:val="00E45467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B7522F" w:rsidRDefault="006B06D6" w:rsidP="006B06D6">
          <w:pPr>
            <w:pStyle w:val="C0C33FF8381F452193C9BFB618DC49A02"/>
          </w:pPr>
          <w:r w:rsidRPr="00B377E8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6B06D6" w:rsidP="006B06D6">
          <w:pPr>
            <w:pStyle w:val="1744A67644E14859A53447BFD1517C154"/>
          </w:pPr>
          <w:r w:rsidRPr="00B377E8">
            <w:rPr>
              <w:b/>
              <w:sz w:val="24"/>
              <w:szCs w:val="24"/>
            </w:rPr>
            <w:t>Kliknite ovdje i upišite naziv poslodaca</w:t>
          </w:r>
        </w:p>
      </w:docPartBody>
    </w:docPart>
    <w:docPart>
      <w:docPartPr>
        <w:name w:val="50A16A3E0B76483EA893703EEFE5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21C4-0751-46E8-B176-9AD7E4000889}"/>
      </w:docPartPr>
      <w:docPartBody>
        <w:p w:rsidR="006B06D6" w:rsidRDefault="006B06D6" w:rsidP="006B06D6">
          <w:pPr>
            <w:pStyle w:val="50A16A3E0B76483EA893703EEFE56B472"/>
          </w:pPr>
          <w:r w:rsidRPr="00B377E8">
            <w:rPr>
              <w:b/>
              <w:sz w:val="24"/>
              <w:szCs w:val="24"/>
            </w:rPr>
            <w:t>Kliknite ovdje i upišite adresu sjedišta poslodavca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200484"/>
    <w:rsid w:val="00216AF4"/>
    <w:rsid w:val="006437D5"/>
    <w:rsid w:val="006B06D6"/>
    <w:rsid w:val="0071293B"/>
    <w:rsid w:val="00832BBB"/>
    <w:rsid w:val="0091240F"/>
    <w:rsid w:val="00AC0321"/>
    <w:rsid w:val="00B1063D"/>
    <w:rsid w:val="00B7522F"/>
    <w:rsid w:val="00CB387D"/>
    <w:rsid w:val="00DD223F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06D6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">
    <w:name w:val="7F206CB6C8474DDFBDF30E798B18759E"/>
    <w:rsid w:val="00832BBB"/>
  </w:style>
  <w:style w:type="paragraph" w:customStyle="1" w:styleId="1744A67644E14859A53447BFD1517C152">
    <w:name w:val="1744A67644E14859A53447BFD1517C152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1">
    <w:name w:val="7F206CB6C8474DDFBDF30E798B18759E1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4079F1583540CB998A51785D60B91C">
    <w:name w:val="6E4079F1583540CB998A51785D60B91C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0A16A3E0B76483EA893703EEFE56B47">
    <w:name w:val="50A16A3E0B76483EA893703EEFE56B47"/>
    <w:rsid w:val="00AC0321"/>
  </w:style>
  <w:style w:type="paragraph" w:customStyle="1" w:styleId="C0C33FF8381F452193C9BFB618DC49A01">
    <w:name w:val="C0C33FF8381F452193C9BFB618DC49A01"/>
    <w:rsid w:val="00AC032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3">
    <w:name w:val="1744A67644E14859A53447BFD1517C153"/>
    <w:rsid w:val="00AC032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0A16A3E0B76483EA893703EEFE56B471">
    <w:name w:val="50A16A3E0B76483EA893703EEFE56B471"/>
    <w:rsid w:val="00AC032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2">
    <w:name w:val="C0C33FF8381F452193C9BFB618DC49A02"/>
    <w:rsid w:val="006B06D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4">
    <w:name w:val="1744A67644E14859A53447BFD1517C154"/>
    <w:rsid w:val="006B06D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0A16A3E0B76483EA893703EEFE56B472">
    <w:name w:val="50A16A3E0B76483EA893703EEFE56B472"/>
    <w:rsid w:val="006B06D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3</cp:revision>
  <dcterms:created xsi:type="dcterms:W3CDTF">2019-04-04T12:56:00Z</dcterms:created>
  <dcterms:modified xsi:type="dcterms:W3CDTF">2019-04-04T12:57:00Z</dcterms:modified>
</cp:coreProperties>
</file>