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A5491">
        <w:rPr>
          <w:b/>
          <w:color w:val="FF0000"/>
          <w:kern w:val="0"/>
          <w:sz w:val="24"/>
          <w:szCs w:val="24"/>
        </w:rPr>
        <w:t>8</w:t>
      </w: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9368BD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9368BD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9368BD">
        <w:tc>
          <w:tcPr>
            <w:tcW w:w="5807" w:type="dxa"/>
          </w:tcPr>
          <w:p w:rsidR="009368BD" w:rsidRDefault="009368BD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9368BD" w:rsidRDefault="009368BD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3A5491" w:rsidP="004205CE">
      <w:r w:rsidRPr="003A5491">
        <w:t>Radničko vijeće</w:t>
      </w:r>
      <w:r w:rsidR="00913B33">
        <w:t xml:space="preserve"> </w:t>
      </w:r>
      <w:r w:rsidRPr="003A5491">
        <w:t>/</w:t>
      </w:r>
      <w:r w:rsidR="00913B33">
        <w:t xml:space="preserve"> </w:t>
      </w:r>
      <w:r w:rsidRPr="003A5491">
        <w:t xml:space="preserve">skup radnika </w:t>
      </w:r>
      <w:r w:rsidR="00982EA8">
        <w:t>do</w:t>
      </w:r>
      <w:r w:rsidR="004205CE" w:rsidRPr="004F6185">
        <w:t>nosi</w:t>
      </w:r>
    </w:p>
    <w:p w:rsidR="00BC3BFB" w:rsidRDefault="00BC3BFB" w:rsidP="004E470E">
      <w:pPr>
        <w:pStyle w:val="Bezproreda"/>
        <w:jc w:val="center"/>
        <w:rPr>
          <w:b/>
          <w:color w:val="FF0000"/>
          <w:sz w:val="24"/>
          <w:szCs w:val="24"/>
        </w:rPr>
      </w:pPr>
    </w:p>
    <w:p w:rsidR="004E470E" w:rsidRPr="00A35B7A" w:rsidRDefault="003A5491" w:rsidP="004E470E">
      <w:pPr>
        <w:pStyle w:val="Bezproreda"/>
        <w:jc w:val="center"/>
        <w:rPr>
          <w:b/>
          <w:color w:val="FF0000"/>
        </w:rPr>
      </w:pPr>
      <w:r w:rsidRPr="00E454C8">
        <w:rPr>
          <w:b/>
          <w:color w:val="FF0000"/>
          <w:sz w:val="24"/>
          <w:szCs w:val="24"/>
        </w:rPr>
        <w:t>ODLUKU O IMENOVANJU IZBORNOG ODBORA</w:t>
      </w:r>
    </w:p>
    <w:p w:rsidR="00982EA8" w:rsidRPr="008D0081" w:rsidRDefault="00982EA8" w:rsidP="00982EA8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4E470E" w:rsidRDefault="003A5491" w:rsidP="004E470E">
      <w:pPr>
        <w:pStyle w:val="Bezproreda"/>
      </w:pPr>
      <w:r w:rsidRPr="003A5491">
        <w:rPr>
          <w:sz w:val="20"/>
          <w:szCs w:val="20"/>
        </w:rPr>
        <w:t xml:space="preserve">Izborni odbor za provođenje izbora za Povjerenika radnika za zaštitu na radu ima </w:t>
      </w:r>
      <w:r w:rsidR="004E470E">
        <w:t xml:space="preserve"> </w:t>
      </w:r>
      <w:r w:rsidR="004E470E" w:rsidRPr="00982EA8">
        <w:t xml:space="preserve"> </w:t>
      </w:r>
      <w:sdt>
        <w:sdtPr>
          <w:rPr>
            <w:u w:val="single"/>
          </w:rPr>
          <w:id w:val="-1884468014"/>
          <w:placeholder>
            <w:docPart w:val="7300AAD868654A819AF967824BF8EC21"/>
          </w:placeholder>
          <w:showingPlcHdr/>
          <w15:color w:val="000000"/>
        </w:sdtPr>
        <w:sdtEndPr/>
        <w:sdtContent>
          <w:r w:rsidR="004E470E"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 w:rsidR="004E470E">
            <w:rPr>
              <w:b/>
              <w:sz w:val="24"/>
              <w:szCs w:val="24"/>
              <w:u w:val="single"/>
            </w:rPr>
            <w:t>broj</w:t>
          </w:r>
        </w:sdtContent>
      </w:sdt>
      <w:r w:rsidR="004E470E">
        <w:t xml:space="preserve">    </w:t>
      </w:r>
      <w:r w:rsidRPr="003A5491">
        <w:t>članova i isti broj njihovih zamjenika</w:t>
      </w:r>
      <w:r w:rsidR="004E470E" w:rsidRPr="00DB2763">
        <w:t xml:space="preserve">. </w:t>
      </w:r>
    </w:p>
    <w:p w:rsidR="00BC3BFB" w:rsidRDefault="00BC3BFB" w:rsidP="004E470E">
      <w:pPr>
        <w:pStyle w:val="Bezproreda"/>
      </w:pPr>
    </w:p>
    <w:p w:rsidR="004E470E" w:rsidRDefault="004E470E" w:rsidP="004E470E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3A5491" w:rsidTr="00913B33">
        <w:tc>
          <w:tcPr>
            <w:tcW w:w="4106" w:type="dxa"/>
          </w:tcPr>
          <w:p w:rsidR="003A5491" w:rsidRDefault="003A5491" w:rsidP="004E470E">
            <w:r>
              <w:t>Za predsjednika Izbornog odbora imenuje se:</w:t>
            </w:r>
          </w:p>
        </w:tc>
        <w:tc>
          <w:tcPr>
            <w:tcW w:w="4956" w:type="dxa"/>
          </w:tcPr>
          <w:p w:rsidR="003A5491" w:rsidRDefault="00A204F2" w:rsidP="003A5491">
            <w:sdt>
              <w:sdtPr>
                <w:rPr>
                  <w:u w:val="single"/>
                </w:rPr>
                <w:id w:val="2032448345"/>
                <w:placeholder>
                  <w:docPart w:val="58454B1BB908446588486B95DCB25397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>
            <w:r>
              <w:t>a za njegova/njezinog zamjenika imenuje se:</w:t>
            </w:r>
          </w:p>
        </w:tc>
        <w:tc>
          <w:tcPr>
            <w:tcW w:w="4956" w:type="dxa"/>
          </w:tcPr>
          <w:p w:rsidR="003A5491" w:rsidRDefault="00A204F2" w:rsidP="003A5491">
            <w:sdt>
              <w:sdtPr>
                <w:rPr>
                  <w:u w:val="single"/>
                </w:rPr>
                <w:id w:val="955143757"/>
                <w:placeholder>
                  <w:docPart w:val="F538AF342A4C4F70BD1D7E4187C5FD38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>
            <w:r>
              <w:t>Za ostale članove Izbornog odbora imenuju se:</w:t>
            </w:r>
          </w:p>
        </w:tc>
        <w:tc>
          <w:tcPr>
            <w:tcW w:w="4956" w:type="dxa"/>
          </w:tcPr>
          <w:p w:rsidR="003A5491" w:rsidRDefault="00A204F2" w:rsidP="003A5491">
            <w:sdt>
              <w:sdtPr>
                <w:rPr>
                  <w:u w:val="single"/>
                </w:rPr>
                <w:id w:val="-1000652252"/>
                <w:placeholder>
                  <w:docPart w:val="F12F72DCA83E4A4E9465FADEFF8FE458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/>
        </w:tc>
        <w:tc>
          <w:tcPr>
            <w:tcW w:w="4956" w:type="dxa"/>
          </w:tcPr>
          <w:p w:rsidR="003A5491" w:rsidRDefault="00A204F2" w:rsidP="003A5491">
            <w:sdt>
              <w:sdtPr>
                <w:rPr>
                  <w:u w:val="single"/>
                </w:rPr>
                <w:id w:val="-1099557069"/>
                <w:placeholder>
                  <w:docPart w:val="80F2A2871EE945DFB034AAF67CC3CC70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-849788021"/>
                <w:placeholder>
                  <w:docPart w:val="957EA4F5194448FA8AEEA4C6A66D4C46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-2057612264"/>
                <w:placeholder>
                  <w:docPart w:val="B7953ECE2CAC4873A8816FA834F5572C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1020047472"/>
                <w:placeholder>
                  <w:docPart w:val="F9570605690443139494024967D3506D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>
            <w:r>
              <w:t>a za njihove zamjenike istim redoslijedom:</w:t>
            </w:r>
          </w:p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1495147622"/>
                <w:placeholder>
                  <w:docPart w:val="6FF3E26E02154E7C9A443231810B791C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-902216413"/>
                <w:placeholder>
                  <w:docPart w:val="7E98346A5DB64DEB86185CC32ECE21EA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-252823702"/>
                <w:placeholder>
                  <w:docPart w:val="6DAB924B4B8F479281EC8E0997BE4D5C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1821540721"/>
                <w:placeholder>
                  <w:docPart w:val="A7770E64AE6C4159A941CBBA47EAD35A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BC3BFB" w:rsidTr="00913B33">
        <w:tc>
          <w:tcPr>
            <w:tcW w:w="4106" w:type="dxa"/>
          </w:tcPr>
          <w:p w:rsidR="00BC3BFB" w:rsidRDefault="00BC3BFB" w:rsidP="003A5491"/>
        </w:tc>
        <w:tc>
          <w:tcPr>
            <w:tcW w:w="4956" w:type="dxa"/>
          </w:tcPr>
          <w:p w:rsidR="00BC3BFB" w:rsidRDefault="00BC3BFB" w:rsidP="003A5491">
            <w:sdt>
              <w:sdtPr>
                <w:rPr>
                  <w:u w:val="single"/>
                </w:rPr>
                <w:id w:val="-417796762"/>
                <w:placeholder>
                  <w:docPart w:val="E0C21D847927482695A054D8C7B277AC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.</w:t>
            </w:r>
          </w:p>
        </w:tc>
      </w:tr>
    </w:tbl>
    <w:p w:rsidR="003A5491" w:rsidRPr="00BC3BFB" w:rsidRDefault="003A5491" w:rsidP="003A5491">
      <w:pPr>
        <w:spacing w:after="80" w:line="269" w:lineRule="auto"/>
        <w:jc w:val="both"/>
        <w:rPr>
          <w:b/>
        </w:rPr>
      </w:pPr>
      <w:r w:rsidRPr="00BC3BFB">
        <w:rPr>
          <w:b/>
        </w:rPr>
        <w:t>Ova odluka dostavlja se imenovanima.</w:t>
      </w:r>
    </w:p>
    <w:p w:rsidR="006B057F" w:rsidRDefault="003A5491" w:rsidP="00BC3BFB">
      <w:pPr>
        <w:spacing w:after="80" w:line="269" w:lineRule="auto"/>
        <w:jc w:val="both"/>
      </w:pPr>
      <w:r>
        <w:t>Izborni odbor je dužan u roku pet radnih dana od dana dostavljanja ove odluke imenovanima donijeti odluku o provođenju izbora za Povjerenika radnika za zaštitu na radu i tu odluku objaviti na svim oglasnim mjestima poslodavca i dostaviti je poslodavcu</w:t>
      </w:r>
      <w:r w:rsidR="00982EA8" w:rsidRPr="00D93B44">
        <w:t xml:space="preserve">. </w:t>
      </w:r>
    </w:p>
    <w:p w:rsidR="00BC3BFB" w:rsidRDefault="00BC3BFB" w:rsidP="00BC3BFB">
      <w:pPr>
        <w:spacing w:after="80" w:line="269" w:lineRule="auto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982EA8" w:rsidP="006B057F">
            <w:pPr>
              <w:rPr>
                <w:color w:val="FF0000"/>
              </w:rPr>
            </w:pPr>
            <w:r>
              <w:rPr>
                <w:color w:val="FF0000"/>
              </w:rPr>
              <w:t>PREDSJEDNIK IZBORNOG ODBORA</w:t>
            </w:r>
            <w:r w:rsidR="00913B33">
              <w:rPr>
                <w:color w:val="FF0000"/>
              </w:rPr>
              <w:t xml:space="preserve"> / </w:t>
            </w:r>
            <w:r w:rsidR="00913B33" w:rsidRPr="00E454C8">
              <w:rPr>
                <w:color w:val="FF0000"/>
                <w:kern w:val="0"/>
                <w:sz w:val="24"/>
                <w:szCs w:val="24"/>
              </w:rPr>
              <w:t>SAZIVATELJ SKUPA RADNIKA</w:t>
            </w:r>
          </w:p>
          <w:p w:rsidR="006B057F" w:rsidRDefault="00BC3BFB" w:rsidP="00BC3BFB">
            <w:r>
              <w:rPr>
                <w:color w:val="FF0000"/>
              </w:rPr>
              <w:t xml:space="preserve">   ________________________________</w:t>
            </w:r>
          </w:p>
        </w:tc>
      </w:tr>
    </w:tbl>
    <w:p w:rsidR="006B057F" w:rsidRDefault="006B057F" w:rsidP="00982EA8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t+NXIUuK53fkwlUy+2vmXNU496ii6l8Ol71CzJa2+SXSIMrCZMi3+8T7+5F9A44najAGju3sl1u2/79r9xjw==" w:salt="ZEPgFp1qRK6lG/S1Yrt1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81FA6"/>
    <w:rsid w:val="00251BE0"/>
    <w:rsid w:val="00307BF6"/>
    <w:rsid w:val="003A5491"/>
    <w:rsid w:val="00404B77"/>
    <w:rsid w:val="004205CE"/>
    <w:rsid w:val="004D50A2"/>
    <w:rsid w:val="004E470E"/>
    <w:rsid w:val="004E5690"/>
    <w:rsid w:val="006B057F"/>
    <w:rsid w:val="00832EFF"/>
    <w:rsid w:val="00834BBC"/>
    <w:rsid w:val="008B042D"/>
    <w:rsid w:val="008E65CA"/>
    <w:rsid w:val="00913B33"/>
    <w:rsid w:val="009368BD"/>
    <w:rsid w:val="00982EA8"/>
    <w:rsid w:val="00A204F2"/>
    <w:rsid w:val="00A726EE"/>
    <w:rsid w:val="00BC3BFB"/>
    <w:rsid w:val="00D56DD2"/>
    <w:rsid w:val="00DF5DCA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Bezproreda">
    <w:name w:val="No Spacing"/>
    <w:uiPriority w:val="1"/>
    <w:qFormat/>
    <w:rsid w:val="004E470E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C21ADE" w:rsidRPr="00181FA6" w:rsidRDefault="00C21ADE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C21ADE" w:rsidP="00C21ADE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C21ADE" w:rsidP="00C21ADE">
          <w:pPr>
            <w:pStyle w:val="1744A67644E14859A53447BFD1517C155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7300AAD868654A819AF967824BF8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5563-2667-4D9C-B29B-0A457BF4EF72}"/>
      </w:docPartPr>
      <w:docPartBody>
        <w:p w:rsidR="0050659C" w:rsidRDefault="00C21ADE" w:rsidP="00C21ADE">
          <w:pPr>
            <w:pStyle w:val="7300AAD868654A819AF967824BF8EC213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p>
      </w:docPartBody>
    </w:docPart>
    <w:docPart>
      <w:docPartPr>
        <w:name w:val="F538AF342A4C4F70BD1D7E4187C5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B7E7-0A04-4CEA-9681-B0A025EBD61C}"/>
      </w:docPartPr>
      <w:docPartBody>
        <w:p w:rsidR="00C21ADE" w:rsidRDefault="00C21ADE" w:rsidP="00C21ADE">
          <w:pPr>
            <w:pStyle w:val="F538AF342A4C4F70BD1D7E4187C5FD382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F12F72DCA83E4A4E9465FADEFF8F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E6FB-108E-4E08-8729-280DD1BD2405}"/>
      </w:docPartPr>
      <w:docPartBody>
        <w:p w:rsidR="00C21ADE" w:rsidRDefault="00C21ADE" w:rsidP="00C21ADE">
          <w:pPr>
            <w:pStyle w:val="F12F72DCA83E4A4E9465FADEFF8FE4582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80F2A2871EE945DFB034AAF67CC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04CC-2082-46EF-B82F-C59D6627FFD7}"/>
      </w:docPartPr>
      <w:docPartBody>
        <w:p w:rsidR="00C21ADE" w:rsidRDefault="00C21ADE" w:rsidP="00C21ADE">
          <w:pPr>
            <w:pStyle w:val="80F2A2871EE945DFB034AAF67CC3CC702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58454B1BB908446588486B95DCB2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33A-806D-4373-9B9F-1C16F9458202}"/>
      </w:docPartPr>
      <w:docPartBody>
        <w:p w:rsidR="00C21ADE" w:rsidRDefault="00C21ADE" w:rsidP="00C21ADE">
          <w:pPr>
            <w:pStyle w:val="58454B1BB908446588486B95DCB253971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957EA4F5194448FA8AEEA4C6A66D4C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9EA161-3ECE-47E1-A812-E9597525533B}"/>
      </w:docPartPr>
      <w:docPartBody>
        <w:p w:rsidR="00000000" w:rsidRDefault="006A1A35" w:rsidP="006A1A35">
          <w:pPr>
            <w:pStyle w:val="957EA4F5194448FA8AEEA4C6A66D4C46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B7953ECE2CAC4873A8816FA834F557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5EA549-69BA-4D68-A63A-0B1471E2D653}"/>
      </w:docPartPr>
      <w:docPartBody>
        <w:p w:rsidR="00000000" w:rsidRDefault="006A1A35" w:rsidP="006A1A35">
          <w:pPr>
            <w:pStyle w:val="B7953ECE2CAC4873A8816FA834F5572C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F9570605690443139494024967D350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FF177A-C212-41F9-A558-DAC7BD3C7FD9}"/>
      </w:docPartPr>
      <w:docPartBody>
        <w:p w:rsidR="00000000" w:rsidRDefault="006A1A35" w:rsidP="006A1A35">
          <w:pPr>
            <w:pStyle w:val="F9570605690443139494024967D3506D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6FF3E26E02154E7C9A443231810B79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3826CD-7736-4AA4-A864-29E771DD2538}"/>
      </w:docPartPr>
      <w:docPartBody>
        <w:p w:rsidR="00000000" w:rsidRDefault="006A1A35" w:rsidP="006A1A35">
          <w:pPr>
            <w:pStyle w:val="6FF3E26E02154E7C9A443231810B791C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7E98346A5DB64DEB86185CC32ECE21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D7499D-00CD-47C6-B287-B5818EF125B3}"/>
      </w:docPartPr>
      <w:docPartBody>
        <w:p w:rsidR="00000000" w:rsidRDefault="006A1A35" w:rsidP="006A1A35">
          <w:pPr>
            <w:pStyle w:val="7E98346A5DB64DEB86185CC32ECE21EA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6DAB924B4B8F479281EC8E0997BE4D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40A392-03D2-4E83-AAA3-39E568004D84}"/>
      </w:docPartPr>
      <w:docPartBody>
        <w:p w:rsidR="00000000" w:rsidRDefault="006A1A35" w:rsidP="006A1A35">
          <w:pPr>
            <w:pStyle w:val="6DAB924B4B8F479281EC8E0997BE4D5C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A7770E64AE6C4159A941CBBA47EAD3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D2594B-7041-4F9D-8490-B2B91F873EF0}"/>
      </w:docPartPr>
      <w:docPartBody>
        <w:p w:rsidR="00000000" w:rsidRDefault="006A1A35" w:rsidP="006A1A35">
          <w:pPr>
            <w:pStyle w:val="A7770E64AE6C4159A941CBBA47EAD35A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E0C21D847927482695A054D8C7B277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FDB913-E473-47D0-A366-579F8C4FC75C}"/>
      </w:docPartPr>
      <w:docPartBody>
        <w:p w:rsidR="00000000" w:rsidRDefault="006A1A35" w:rsidP="006A1A35">
          <w:pPr>
            <w:pStyle w:val="E0C21D847927482695A054D8C7B277AC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4204C"/>
    <w:rsid w:val="00200484"/>
    <w:rsid w:val="0050659C"/>
    <w:rsid w:val="006437D5"/>
    <w:rsid w:val="00695AC8"/>
    <w:rsid w:val="006A1A35"/>
    <w:rsid w:val="006A4FCF"/>
    <w:rsid w:val="0071293B"/>
    <w:rsid w:val="00832BBB"/>
    <w:rsid w:val="0091240F"/>
    <w:rsid w:val="009B4B8A"/>
    <w:rsid w:val="00B7522F"/>
    <w:rsid w:val="00C21ADE"/>
    <w:rsid w:val="00CB387D"/>
    <w:rsid w:val="00CF2B93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21ADE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">
    <w:name w:val="7F206CB6C8474DDFBDF30E798B18759E"/>
    <w:rsid w:val="00832BBB"/>
  </w:style>
  <w:style w:type="paragraph" w:customStyle="1" w:styleId="1744A67644E14859A53447BFD1517C152">
    <w:name w:val="1744A67644E14859A53447BFD1517C152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1">
    <w:name w:val="7F206CB6C8474DDFBDF30E798B18759E1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">
    <w:name w:val="6E4079F1583540CB998A51785D60B91C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">
    <w:name w:val="7300AAD868654A819AF967824BF8EC21"/>
    <w:rsid w:val="00695AC8"/>
  </w:style>
  <w:style w:type="paragraph" w:customStyle="1" w:styleId="A0CAB0AE86B74E6C9B5A61F2394D735B">
    <w:name w:val="A0CAB0AE86B74E6C9B5A61F2394D735B"/>
    <w:rsid w:val="00695AC8"/>
  </w:style>
  <w:style w:type="paragraph" w:customStyle="1" w:styleId="1744A67644E14859A53447BFD1517C153">
    <w:name w:val="1744A67644E14859A53447BFD1517C153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1">
    <w:name w:val="7300AAD868654A819AF967824BF8EC211"/>
    <w:rsid w:val="00695AC8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CAB0AE86B74E6C9B5A61F2394D735B1">
    <w:name w:val="A0CAB0AE86B74E6C9B5A61F2394D735B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1">
    <w:name w:val="6E4079F1583540CB998A51785D60B91C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">
    <w:name w:val="F538AF342A4C4F70BD1D7E4187C5FD38"/>
    <w:rsid w:val="0050659C"/>
  </w:style>
  <w:style w:type="paragraph" w:customStyle="1" w:styleId="F12F72DCA83E4A4E9465FADEFF8FE458">
    <w:name w:val="F12F72DCA83E4A4E9465FADEFF8FE458"/>
    <w:rsid w:val="0050659C"/>
  </w:style>
  <w:style w:type="paragraph" w:customStyle="1" w:styleId="80F2A2871EE945DFB034AAF67CC3CC70">
    <w:name w:val="80F2A2871EE945DFB034AAF67CC3CC70"/>
    <w:rsid w:val="0050659C"/>
  </w:style>
  <w:style w:type="paragraph" w:customStyle="1" w:styleId="63C694A922C54AEEB332089D705749EE">
    <w:name w:val="63C694A922C54AEEB332089D705749EE"/>
    <w:rsid w:val="0050659C"/>
  </w:style>
  <w:style w:type="paragraph" w:customStyle="1" w:styleId="839BB0BDF18B4DD5A38E30284AE21021">
    <w:name w:val="839BB0BDF18B4DD5A38E30284AE21021"/>
    <w:rsid w:val="0050659C"/>
  </w:style>
  <w:style w:type="paragraph" w:customStyle="1" w:styleId="0ACC6C63036048D49CDC9BA10C5F596C">
    <w:name w:val="0ACC6C63036048D49CDC9BA10C5F596C"/>
    <w:rsid w:val="0050659C"/>
  </w:style>
  <w:style w:type="paragraph" w:customStyle="1" w:styleId="197F204BF0F74151A02E608CF0578D1E">
    <w:name w:val="197F204BF0F74151A02E608CF0578D1E"/>
    <w:rsid w:val="0050659C"/>
  </w:style>
  <w:style w:type="paragraph" w:customStyle="1" w:styleId="1F1C7518A2204913A2F8B0CF445EFD22">
    <w:name w:val="1F1C7518A2204913A2F8B0CF445EFD22"/>
    <w:rsid w:val="0050659C"/>
  </w:style>
  <w:style w:type="paragraph" w:customStyle="1" w:styleId="91446095FC084AA5B0D5C1246E2B339E">
    <w:name w:val="91446095FC084AA5B0D5C1246E2B339E"/>
    <w:rsid w:val="0050659C"/>
  </w:style>
  <w:style w:type="paragraph" w:customStyle="1" w:styleId="1BF3B830F4984701A717D09F14E9073D">
    <w:name w:val="1BF3B830F4984701A717D09F14E9073D"/>
    <w:rsid w:val="0050659C"/>
  </w:style>
  <w:style w:type="paragraph" w:customStyle="1" w:styleId="09B9D540F94A434EA5CE7A2021984F8D">
    <w:name w:val="09B9D540F94A434EA5CE7A2021984F8D"/>
    <w:rsid w:val="0050659C"/>
  </w:style>
  <w:style w:type="paragraph" w:customStyle="1" w:styleId="3B47D8BC86AD425680C9B8BC1403CDC2">
    <w:name w:val="3B47D8BC86AD425680C9B8BC1403CDC2"/>
    <w:rsid w:val="0050659C"/>
  </w:style>
  <w:style w:type="paragraph" w:customStyle="1" w:styleId="69C88C2D7605419E9A1BFEE6BF01C3B2">
    <w:name w:val="69C88C2D7605419E9A1BFEE6BF01C3B2"/>
    <w:rsid w:val="0050659C"/>
  </w:style>
  <w:style w:type="paragraph" w:customStyle="1" w:styleId="3BEDEAC3DB644C9A8950C6D579D99FF8">
    <w:name w:val="3BEDEAC3DB644C9A8950C6D579D99FF8"/>
    <w:rsid w:val="0050659C"/>
  </w:style>
  <w:style w:type="paragraph" w:customStyle="1" w:styleId="9E2BBFD28CBA4D6DBD09707FFB3E0E58">
    <w:name w:val="9E2BBFD28CBA4D6DBD09707FFB3E0E58"/>
    <w:rsid w:val="0050659C"/>
  </w:style>
  <w:style w:type="paragraph" w:customStyle="1" w:styleId="1744A67644E14859A53447BFD1517C154">
    <w:name w:val="1744A67644E14859A53447BFD1517C154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2">
    <w:name w:val="7300AAD868654A819AF967824BF8EC212"/>
    <w:rsid w:val="0050659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8454B1BB908446588486B95DCB25397">
    <w:name w:val="58454B1BB908446588486B95DCB25397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1">
    <w:name w:val="F538AF342A4C4F70BD1D7E4187C5FD3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F72DCA83E4A4E9465FADEFF8FE4581">
    <w:name w:val="F12F72DCA83E4A4E9465FADEFF8FE45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F2A2871EE945DFB034AAF67CC3CC701">
    <w:name w:val="80F2A2871EE945DFB034AAF67CC3CC70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C694A922C54AEEB332089D705749EE1">
    <w:name w:val="63C694A922C54AEEB332089D705749E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9BB0BDF18B4DD5A38E30284AE210211">
    <w:name w:val="839BB0BDF18B4DD5A38E30284AE21021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CC6C63036048D49CDC9BA10C5F596C1">
    <w:name w:val="0ACC6C63036048D49CDC9BA10C5F596C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7F204BF0F74151A02E608CF0578D1E1">
    <w:name w:val="197F204BF0F74151A02E608CF0578D1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1C7518A2204913A2F8B0CF445EFD221">
    <w:name w:val="1F1C7518A2204913A2F8B0CF445EFD2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446095FC084AA5B0D5C1246E2B339E1">
    <w:name w:val="91446095FC084AA5B0D5C1246E2B339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F3B830F4984701A717D09F14E9073D1">
    <w:name w:val="1BF3B830F4984701A717D09F14E9073D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B9D540F94A434EA5CE7A2021984F8D1">
    <w:name w:val="09B9D540F94A434EA5CE7A2021984F8D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47D8BC86AD425680C9B8BC1403CDC21">
    <w:name w:val="3B47D8BC86AD425680C9B8BC1403CDC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C88C2D7605419E9A1BFEE6BF01C3B21">
    <w:name w:val="69C88C2D7605419E9A1BFEE6BF01C3B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EDEAC3DB644C9A8950C6D579D99FF81">
    <w:name w:val="3BEDEAC3DB644C9A8950C6D579D99FF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2BBFD28CBA4D6DBD09707FFB3E0E581">
    <w:name w:val="9E2BBFD28CBA4D6DBD09707FFB3E0E5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5">
    <w:name w:val="1744A67644E14859A53447BFD1517C155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3">
    <w:name w:val="7300AAD868654A819AF967824BF8EC213"/>
    <w:rsid w:val="00C21AD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8454B1BB908446588486B95DCB253971">
    <w:name w:val="58454B1BB908446588486B95DCB253971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2">
    <w:name w:val="F538AF342A4C4F70BD1D7E4187C5FD38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F72DCA83E4A4E9465FADEFF8FE4582">
    <w:name w:val="F12F72DCA83E4A4E9465FADEFF8FE458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F2A2871EE945DFB034AAF67CC3CC702">
    <w:name w:val="80F2A2871EE945DFB034AAF67CC3CC70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C694A922C54AEEB332089D705749EE2">
    <w:name w:val="63C694A922C54AEEB332089D705749EE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9BB0BDF18B4DD5A38E30284AE210212">
    <w:name w:val="839BB0BDF18B4DD5A38E30284AE21021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CC6C63036048D49CDC9BA10C5F596C2">
    <w:name w:val="0ACC6C63036048D49CDC9BA10C5F596C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7F204BF0F74151A02E608CF0578D1E2">
    <w:name w:val="197F204BF0F74151A02E608CF0578D1E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1C7518A2204913A2F8B0CF445EFD222">
    <w:name w:val="1F1C7518A2204913A2F8B0CF445EFD22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446095FC084AA5B0D5C1246E2B339E2">
    <w:name w:val="91446095FC084AA5B0D5C1246E2B339E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F3B830F4984701A717D09F14E9073D2">
    <w:name w:val="1BF3B830F4984701A717D09F14E9073D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B9D540F94A434EA5CE7A2021984F8D2">
    <w:name w:val="09B9D540F94A434EA5CE7A2021984F8D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47D8BC86AD425680C9B8BC1403CDC22">
    <w:name w:val="3B47D8BC86AD425680C9B8BC1403CDC2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C88C2D7605419E9A1BFEE6BF01C3B22">
    <w:name w:val="69C88C2D7605419E9A1BFEE6BF01C3B2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EDEAC3DB644C9A8950C6D579D99FF82">
    <w:name w:val="3BEDEAC3DB644C9A8950C6D579D99FF8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2BBFD28CBA4D6DBD09707FFB3E0E582">
    <w:name w:val="9E2BBFD28CBA4D6DBD09707FFB3E0E582"/>
    <w:rsid w:val="00C21AD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C3AABF4AF24AAEAC2593012887F557">
    <w:name w:val="6BC3AABF4AF24AAEAC2593012887F557"/>
    <w:rsid w:val="006A1A35"/>
  </w:style>
  <w:style w:type="paragraph" w:customStyle="1" w:styleId="C66E98B7FB60477AAEFA75C986D22D7B">
    <w:name w:val="C66E98B7FB60477AAEFA75C986D22D7B"/>
    <w:rsid w:val="006A1A35"/>
  </w:style>
  <w:style w:type="paragraph" w:customStyle="1" w:styleId="092D20F2D0F64BD9B9C3808CEF2C787E">
    <w:name w:val="092D20F2D0F64BD9B9C3808CEF2C787E"/>
    <w:rsid w:val="006A1A35"/>
  </w:style>
  <w:style w:type="paragraph" w:customStyle="1" w:styleId="801184BA62CC4D0FADEE4A9E131AE265">
    <w:name w:val="801184BA62CC4D0FADEE4A9E131AE265"/>
    <w:rsid w:val="006A1A35"/>
  </w:style>
  <w:style w:type="paragraph" w:customStyle="1" w:styleId="9E82D7D57A3F49E68346DBE44ABFA112">
    <w:name w:val="9E82D7D57A3F49E68346DBE44ABFA112"/>
    <w:rsid w:val="006A1A35"/>
  </w:style>
  <w:style w:type="paragraph" w:customStyle="1" w:styleId="47D92CF6C3B7476793AD8D78041B7872">
    <w:name w:val="47D92CF6C3B7476793AD8D78041B7872"/>
    <w:rsid w:val="006A1A35"/>
  </w:style>
  <w:style w:type="paragraph" w:customStyle="1" w:styleId="4B38779C62BA4D509DBFC0892E5C3A4B">
    <w:name w:val="4B38779C62BA4D509DBFC0892E5C3A4B"/>
    <w:rsid w:val="006A1A35"/>
  </w:style>
  <w:style w:type="paragraph" w:customStyle="1" w:styleId="AB3F78F5D9CF43DFA1AB2ED3BA18504A">
    <w:name w:val="AB3F78F5D9CF43DFA1AB2ED3BA18504A"/>
    <w:rsid w:val="006A1A35"/>
  </w:style>
  <w:style w:type="paragraph" w:customStyle="1" w:styleId="EF80469D180641A2BF65835F7CDC0F4A">
    <w:name w:val="EF80469D180641A2BF65835F7CDC0F4A"/>
    <w:rsid w:val="006A1A35"/>
  </w:style>
  <w:style w:type="paragraph" w:customStyle="1" w:styleId="E87D75C4A51949E3984CADA059E4345E">
    <w:name w:val="E87D75C4A51949E3984CADA059E4345E"/>
    <w:rsid w:val="006A1A35"/>
  </w:style>
  <w:style w:type="paragraph" w:customStyle="1" w:styleId="B2CB8C0C6F234DA8B838A17325E5ACEF">
    <w:name w:val="B2CB8C0C6F234DA8B838A17325E5ACEF"/>
    <w:rsid w:val="006A1A35"/>
  </w:style>
  <w:style w:type="paragraph" w:customStyle="1" w:styleId="957EA4F5194448FA8AEEA4C6A66D4C46">
    <w:name w:val="957EA4F5194448FA8AEEA4C6A66D4C46"/>
    <w:rsid w:val="006A1A35"/>
  </w:style>
  <w:style w:type="paragraph" w:customStyle="1" w:styleId="B7953ECE2CAC4873A8816FA834F5572C">
    <w:name w:val="B7953ECE2CAC4873A8816FA834F5572C"/>
    <w:rsid w:val="006A1A35"/>
  </w:style>
  <w:style w:type="paragraph" w:customStyle="1" w:styleId="F9570605690443139494024967D3506D">
    <w:name w:val="F9570605690443139494024967D3506D"/>
    <w:rsid w:val="006A1A35"/>
  </w:style>
  <w:style w:type="paragraph" w:customStyle="1" w:styleId="6FF3E26E02154E7C9A443231810B791C">
    <w:name w:val="6FF3E26E02154E7C9A443231810B791C"/>
    <w:rsid w:val="006A1A35"/>
  </w:style>
  <w:style w:type="paragraph" w:customStyle="1" w:styleId="7E98346A5DB64DEB86185CC32ECE21EA">
    <w:name w:val="7E98346A5DB64DEB86185CC32ECE21EA"/>
    <w:rsid w:val="006A1A35"/>
  </w:style>
  <w:style w:type="paragraph" w:customStyle="1" w:styleId="6DAB924B4B8F479281EC8E0997BE4D5C">
    <w:name w:val="6DAB924B4B8F479281EC8E0997BE4D5C"/>
    <w:rsid w:val="006A1A35"/>
  </w:style>
  <w:style w:type="paragraph" w:customStyle="1" w:styleId="A7770E64AE6C4159A941CBBA47EAD35A">
    <w:name w:val="A7770E64AE6C4159A941CBBA47EAD35A"/>
    <w:rsid w:val="006A1A35"/>
  </w:style>
  <w:style w:type="paragraph" w:customStyle="1" w:styleId="E0C21D847927482695A054D8C7B277AC">
    <w:name w:val="E0C21D847927482695A054D8C7B277AC"/>
    <w:rsid w:val="006A1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4</cp:revision>
  <dcterms:created xsi:type="dcterms:W3CDTF">2019-04-04T12:31:00Z</dcterms:created>
  <dcterms:modified xsi:type="dcterms:W3CDTF">2019-04-04T12:34:00Z</dcterms:modified>
</cp:coreProperties>
</file>