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CE" w:rsidRPr="004205CE" w:rsidRDefault="004205CE" w:rsidP="004205CE">
      <w:pPr>
        <w:spacing w:after="0" w:line="240" w:lineRule="auto"/>
        <w:jc w:val="right"/>
        <w:rPr>
          <w:b/>
          <w:color w:val="FF0000"/>
          <w:kern w:val="0"/>
          <w:sz w:val="24"/>
          <w:szCs w:val="24"/>
        </w:rPr>
      </w:pPr>
      <w:r w:rsidRPr="004205CE">
        <w:rPr>
          <w:b/>
          <w:color w:val="FF0000"/>
          <w:kern w:val="0"/>
          <w:sz w:val="24"/>
          <w:szCs w:val="24"/>
        </w:rPr>
        <w:t xml:space="preserve"> Obrazac br. </w:t>
      </w:r>
      <w:r w:rsidR="0012729B">
        <w:rPr>
          <w:b/>
          <w:color w:val="FF0000"/>
          <w:kern w:val="0"/>
          <w:sz w:val="24"/>
          <w:szCs w:val="24"/>
        </w:rPr>
        <w:t>9</w:t>
      </w:r>
    </w:p>
    <w:p w:rsidR="004205CE" w:rsidRDefault="004205CE" w:rsidP="004205CE">
      <w:pPr>
        <w:tabs>
          <w:tab w:val="left" w:pos="435"/>
          <w:tab w:val="right" w:pos="9072"/>
        </w:tabs>
      </w:pPr>
    </w:p>
    <w:p w:rsidR="004205CE" w:rsidRDefault="004205CE" w:rsidP="004205CE">
      <w:pPr>
        <w:tabs>
          <w:tab w:val="left" w:pos="435"/>
          <w:tab w:val="right" w:pos="9072"/>
        </w:tabs>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4205CE" w:rsidTr="00D43ADD">
        <w:sdt>
          <w:sdtPr>
            <w:id w:val="90521866"/>
            <w:placeholder>
              <w:docPart w:val="C0C33FF8381F452193C9BFB618DC49A0"/>
            </w:placeholder>
            <w:showingPlcHdr/>
            <w15:color w:val="000000"/>
          </w:sdtPr>
          <w:sdtEndPr/>
          <w:sdtContent>
            <w:tc>
              <w:tcPr>
                <w:tcW w:w="5807" w:type="dxa"/>
              </w:tcPr>
              <w:p w:rsidR="006B057F" w:rsidRPr="00181FA6" w:rsidRDefault="006B057F" w:rsidP="004205CE">
                <w:pPr>
                  <w:tabs>
                    <w:tab w:val="left" w:pos="435"/>
                    <w:tab w:val="right" w:pos="9072"/>
                  </w:tabs>
                  <w:rPr>
                    <w:b/>
                    <w:sz w:val="24"/>
                    <w:szCs w:val="24"/>
                  </w:rPr>
                </w:pPr>
                <w:r w:rsidRPr="00181FA6">
                  <w:rPr>
                    <w:b/>
                    <w:sz w:val="24"/>
                    <w:szCs w:val="24"/>
                  </w:rPr>
                  <w:t xml:space="preserve">Kliknite ovdje i upišite naziv i </w:t>
                </w:r>
              </w:p>
              <w:p w:rsidR="004205CE" w:rsidRDefault="006B057F" w:rsidP="00D43ADD">
                <w:pPr>
                  <w:tabs>
                    <w:tab w:val="left" w:pos="435"/>
                    <w:tab w:val="right" w:pos="9072"/>
                  </w:tabs>
                </w:pPr>
                <w:r w:rsidRPr="00181FA6">
                  <w:rPr>
                    <w:b/>
                    <w:sz w:val="24"/>
                    <w:szCs w:val="24"/>
                  </w:rPr>
                  <w:t>sjedište poslodavca</w:t>
                </w:r>
              </w:p>
            </w:tc>
          </w:sdtContent>
        </w:sdt>
        <w:sdt>
          <w:sdtPr>
            <w:id w:val="1095903798"/>
            <w:placeholder>
              <w:docPart w:val="1744A67644E14859A53447BFD1517C15"/>
            </w:placeholder>
            <w:showingPlcHdr/>
            <w15:color w:val="000000"/>
          </w:sdtPr>
          <w:sdtEndPr/>
          <w:sdtContent>
            <w:tc>
              <w:tcPr>
                <w:tcW w:w="3255" w:type="dxa"/>
              </w:tcPr>
              <w:p w:rsidR="004205CE" w:rsidRDefault="006B057F" w:rsidP="006B057F">
                <w:pPr>
                  <w:tabs>
                    <w:tab w:val="left" w:pos="435"/>
                    <w:tab w:val="right" w:pos="9072"/>
                  </w:tabs>
                </w:pPr>
                <w:r w:rsidRPr="00181FA6">
                  <w:rPr>
                    <w:b/>
                    <w:sz w:val="24"/>
                    <w:szCs w:val="24"/>
                  </w:rPr>
                  <w:t>Kliknite ovdje i upišite mjesto i datum</w:t>
                </w:r>
              </w:p>
            </w:tc>
          </w:sdtContent>
        </w:sdt>
      </w:tr>
      <w:tr w:rsidR="004205CE" w:rsidTr="00D43ADD">
        <w:tc>
          <w:tcPr>
            <w:tcW w:w="5807" w:type="dxa"/>
          </w:tcPr>
          <w:p w:rsidR="00D43ADD" w:rsidRDefault="00D43ADD" w:rsidP="004205CE">
            <w:pPr>
              <w:tabs>
                <w:tab w:val="left" w:pos="435"/>
                <w:tab w:val="right" w:pos="9072"/>
              </w:tabs>
              <w:rPr>
                <w:color w:val="FF0000"/>
              </w:rPr>
            </w:pPr>
            <w:r>
              <w:rPr>
                <w:color w:val="FF0000"/>
              </w:rPr>
              <w:t>_______________________________</w:t>
            </w:r>
          </w:p>
          <w:p w:rsidR="004205CE" w:rsidRDefault="004205CE" w:rsidP="004205CE">
            <w:pPr>
              <w:tabs>
                <w:tab w:val="left" w:pos="435"/>
                <w:tab w:val="right" w:pos="9072"/>
              </w:tabs>
            </w:pPr>
            <w:r w:rsidRPr="004205CE">
              <w:rPr>
                <w:color w:val="FF0000"/>
              </w:rPr>
              <w:t>(naziv i sjedište poslodavca)</w:t>
            </w:r>
          </w:p>
        </w:tc>
        <w:tc>
          <w:tcPr>
            <w:tcW w:w="3255" w:type="dxa"/>
          </w:tcPr>
          <w:p w:rsidR="00D43ADD" w:rsidRDefault="00D43ADD" w:rsidP="004205CE">
            <w:pPr>
              <w:tabs>
                <w:tab w:val="left" w:pos="435"/>
                <w:tab w:val="right" w:pos="9072"/>
              </w:tabs>
              <w:rPr>
                <w:color w:val="FF0000"/>
              </w:rPr>
            </w:pPr>
            <w:r>
              <w:rPr>
                <w:color w:val="FF0000"/>
              </w:rPr>
              <w:t>_______________________</w:t>
            </w:r>
          </w:p>
          <w:p w:rsidR="004205CE" w:rsidRDefault="004205CE" w:rsidP="004205CE">
            <w:pPr>
              <w:tabs>
                <w:tab w:val="left" w:pos="435"/>
                <w:tab w:val="right" w:pos="9072"/>
              </w:tabs>
            </w:pPr>
            <w:r w:rsidRPr="004205CE">
              <w:rPr>
                <w:color w:val="FF0000"/>
              </w:rPr>
              <w:t>(mjesto i datum)</w:t>
            </w:r>
          </w:p>
        </w:tc>
      </w:tr>
    </w:tbl>
    <w:p w:rsidR="004205CE" w:rsidRDefault="004205CE" w:rsidP="004205CE">
      <w:pPr>
        <w:tabs>
          <w:tab w:val="left" w:pos="435"/>
          <w:tab w:val="right" w:pos="9072"/>
        </w:tabs>
      </w:pPr>
    </w:p>
    <w:p w:rsidR="004205CE" w:rsidRDefault="004E470E" w:rsidP="004205CE">
      <w:r>
        <w:t>Izborn</w:t>
      </w:r>
      <w:r w:rsidR="0012729B">
        <w:t>i</w:t>
      </w:r>
      <w:r>
        <w:t xml:space="preserve"> odbor</w:t>
      </w:r>
      <w:r w:rsidR="006B057F">
        <w:t xml:space="preserve"> </w:t>
      </w:r>
      <w:r w:rsidR="00982EA8">
        <w:t>do</w:t>
      </w:r>
      <w:r w:rsidR="004205CE" w:rsidRPr="004F6185">
        <w:t>nosi</w:t>
      </w:r>
    </w:p>
    <w:p w:rsidR="006B057F" w:rsidRPr="004F6185" w:rsidRDefault="006B057F" w:rsidP="004205CE"/>
    <w:p w:rsidR="0012729B" w:rsidRPr="00E454C8" w:rsidRDefault="0012729B" w:rsidP="0012729B">
      <w:pPr>
        <w:spacing w:after="0" w:line="240" w:lineRule="auto"/>
        <w:jc w:val="center"/>
        <w:rPr>
          <w:b/>
          <w:color w:val="FF0000"/>
          <w:kern w:val="0"/>
          <w:sz w:val="24"/>
          <w:szCs w:val="24"/>
        </w:rPr>
      </w:pPr>
      <w:r w:rsidRPr="00E454C8">
        <w:rPr>
          <w:b/>
          <w:color w:val="FF0000"/>
          <w:kern w:val="0"/>
          <w:sz w:val="24"/>
          <w:szCs w:val="24"/>
        </w:rPr>
        <w:t>O D L U K U</w:t>
      </w:r>
    </w:p>
    <w:p w:rsidR="004E470E" w:rsidRPr="00A35B7A" w:rsidRDefault="0012729B" w:rsidP="0012729B">
      <w:pPr>
        <w:pStyle w:val="Bezproreda"/>
        <w:jc w:val="center"/>
        <w:rPr>
          <w:b/>
          <w:color w:val="FF0000"/>
        </w:rPr>
      </w:pPr>
      <w:r w:rsidRPr="00E454C8">
        <w:rPr>
          <w:b/>
          <w:color w:val="FF0000"/>
          <w:sz w:val="24"/>
          <w:szCs w:val="24"/>
        </w:rPr>
        <w:t>O PROVOĐENJU IZBORA POVJERENIKA RADNIKA ZA ZAŠTITU NA RADU</w:t>
      </w:r>
    </w:p>
    <w:p w:rsidR="00982EA8" w:rsidRDefault="00982EA8" w:rsidP="00982EA8">
      <w:pPr>
        <w:spacing w:after="0"/>
        <w:jc w:val="center"/>
        <w:rPr>
          <w:b/>
          <w:color w:val="FF0000"/>
        </w:rPr>
      </w:pPr>
    </w:p>
    <w:p w:rsidR="00982EA8" w:rsidRPr="008D0081" w:rsidRDefault="00982EA8" w:rsidP="00982EA8">
      <w:pPr>
        <w:spacing w:after="0"/>
        <w:jc w:val="center"/>
        <w:rPr>
          <w:b/>
          <w:color w:val="FF0000"/>
        </w:rPr>
      </w:pPr>
    </w:p>
    <w:p w:rsidR="004205CE" w:rsidRPr="00E422A7" w:rsidRDefault="004205CE" w:rsidP="004205CE">
      <w:pPr>
        <w:spacing w:after="0"/>
        <w:jc w:val="center"/>
        <w:rPr>
          <w:b/>
          <w:color w:val="FF0000"/>
        </w:rPr>
      </w:pPr>
    </w:p>
    <w:p w:rsidR="0012729B" w:rsidRDefault="0012729B" w:rsidP="0012729B">
      <w:pPr>
        <w:pStyle w:val="Bezproreda"/>
      </w:pPr>
      <w:r>
        <w:rPr>
          <w:sz w:val="20"/>
          <w:szCs w:val="20"/>
        </w:rPr>
        <w:t>Za p</w:t>
      </w:r>
      <w:r w:rsidRPr="0012729B">
        <w:rPr>
          <w:sz w:val="20"/>
          <w:szCs w:val="20"/>
        </w:rPr>
        <w:t>ovjerenike radnika za zaštitu na radu bira s</w:t>
      </w:r>
      <w:r>
        <w:rPr>
          <w:sz w:val="20"/>
          <w:szCs w:val="20"/>
        </w:rPr>
        <w:t>e</w:t>
      </w:r>
      <w:r w:rsidR="004E470E">
        <w:t xml:space="preserve"> </w:t>
      </w:r>
      <w:r w:rsidR="004E470E" w:rsidRPr="00982EA8">
        <w:t xml:space="preserve"> </w:t>
      </w:r>
      <w:sdt>
        <w:sdtPr>
          <w:rPr>
            <w:u w:val="single"/>
          </w:rPr>
          <w:id w:val="-1884468014"/>
          <w:placeholder>
            <w:docPart w:val="7300AAD868654A819AF967824BF8EC21"/>
          </w:placeholder>
          <w:showingPlcHdr/>
          <w15:color w:val="000000"/>
        </w:sdtPr>
        <w:sdtEndPr/>
        <w:sdtContent>
          <w:bookmarkStart w:id="0" w:name="_GoBack"/>
          <w:r w:rsidR="004E470E" w:rsidRPr="00982EA8">
            <w:rPr>
              <w:b/>
              <w:sz w:val="24"/>
              <w:szCs w:val="24"/>
              <w:u w:val="single"/>
            </w:rPr>
            <w:t xml:space="preserve">Kliknite ovdje i upišite </w:t>
          </w:r>
          <w:r w:rsidR="004E470E">
            <w:rPr>
              <w:b/>
              <w:sz w:val="24"/>
              <w:szCs w:val="24"/>
              <w:u w:val="single"/>
            </w:rPr>
            <w:t>broj</w:t>
          </w:r>
          <w:bookmarkEnd w:id="0"/>
        </w:sdtContent>
      </w:sdt>
      <w:r w:rsidR="004E470E">
        <w:t xml:space="preserve">    </w:t>
      </w:r>
      <w:r>
        <w:t xml:space="preserve">radnika i  </w:t>
      </w:r>
      <w:r w:rsidRPr="00982EA8">
        <w:t xml:space="preserve"> </w:t>
      </w:r>
      <w:sdt>
        <w:sdtPr>
          <w:rPr>
            <w:u w:val="single"/>
          </w:rPr>
          <w:id w:val="-1149054879"/>
          <w:placeholder>
            <w:docPart w:val="C8D48A8DE2E44D979C74EB9C77C547C8"/>
          </w:placeholder>
          <w:showingPlcHdr/>
          <w15:color w:val="000000"/>
        </w:sdtPr>
        <w:sdtEndPr/>
        <w:sdtContent>
          <w:r w:rsidRPr="00982EA8">
            <w:rPr>
              <w:b/>
              <w:sz w:val="24"/>
              <w:szCs w:val="24"/>
              <w:u w:val="single"/>
            </w:rPr>
            <w:t xml:space="preserve">Kliknite ovdje i upišite </w:t>
          </w:r>
          <w:r>
            <w:rPr>
              <w:b/>
              <w:sz w:val="24"/>
              <w:szCs w:val="24"/>
              <w:u w:val="single"/>
            </w:rPr>
            <w:t>broj</w:t>
          </w:r>
        </w:sdtContent>
      </w:sdt>
      <w:r>
        <w:t xml:space="preserve">    </w:t>
      </w:r>
      <w:r w:rsidRPr="00DB2763">
        <w:t>n</w:t>
      </w:r>
      <w:r>
        <w:t xml:space="preserve">jihovih zamjenika. </w:t>
      </w:r>
    </w:p>
    <w:p w:rsidR="004E470E" w:rsidRDefault="004E470E" w:rsidP="004E470E"/>
    <w:p w:rsidR="0012729B" w:rsidRDefault="0012729B" w:rsidP="0012729B">
      <w:pPr>
        <w:jc w:val="both"/>
      </w:pPr>
      <w:r w:rsidRPr="0012729B">
        <w:t xml:space="preserve">Izbori </w:t>
      </w:r>
      <w:r>
        <w:t>za p</w:t>
      </w:r>
      <w:r w:rsidRPr="0012729B">
        <w:t>ovjerenik</w:t>
      </w:r>
      <w:r>
        <w:t>e</w:t>
      </w:r>
      <w:r w:rsidRPr="0012729B">
        <w:t xml:space="preserve"> radnika za zaštitu na radu obavit će se dana </w:t>
      </w:r>
      <w:r w:rsidR="004E470E">
        <w:rPr>
          <w:u w:val="single"/>
        </w:rPr>
        <w:t xml:space="preserve">  </w:t>
      </w:r>
      <w:sdt>
        <w:sdtPr>
          <w:rPr>
            <w:u w:val="single"/>
          </w:rPr>
          <w:id w:val="-1174723370"/>
          <w:placeholder>
            <w:docPart w:val="A0CAB0AE86B74E6C9B5A61F2394D735B"/>
          </w:placeholder>
          <w:showingPlcHdr/>
          <w15:color w:val="000000"/>
        </w:sdtPr>
        <w:sdtEndPr/>
        <w:sdtContent>
          <w:r w:rsidR="004E470E" w:rsidRPr="00982EA8">
            <w:rPr>
              <w:b/>
              <w:sz w:val="24"/>
              <w:szCs w:val="24"/>
              <w:u w:val="single"/>
            </w:rPr>
            <w:t xml:space="preserve">Kliknite ovdje i upišite </w:t>
          </w:r>
          <w:r w:rsidR="004E470E">
            <w:rPr>
              <w:b/>
              <w:sz w:val="24"/>
              <w:szCs w:val="24"/>
              <w:u w:val="single"/>
            </w:rPr>
            <w:t>datum</w:t>
          </w:r>
          <w:r w:rsidR="004E470E" w:rsidRPr="00982EA8">
            <w:rPr>
              <w:u w:val="single"/>
            </w:rPr>
            <w:t xml:space="preserve"> </w:t>
          </w:r>
        </w:sdtContent>
      </w:sdt>
      <w:r>
        <w:t xml:space="preserve"> u vremenu od </w:t>
      </w:r>
      <w:r w:rsidRPr="0012729B">
        <w:t xml:space="preserve"> </w:t>
      </w:r>
      <w:r>
        <w:rPr>
          <w:u w:val="single"/>
        </w:rPr>
        <w:t xml:space="preserve">  </w:t>
      </w:r>
      <w:sdt>
        <w:sdtPr>
          <w:rPr>
            <w:u w:val="single"/>
          </w:rPr>
          <w:id w:val="-897578341"/>
          <w:placeholder>
            <w:docPart w:val="C81287CD55F24EAB9506B6A127E1FB58"/>
          </w:placeholder>
          <w:showingPlcHdr/>
          <w15:color w:val="000000"/>
        </w:sdtPr>
        <w:sdtEndPr/>
        <w:sdtContent>
          <w:r w:rsidRPr="00982EA8">
            <w:rPr>
              <w:b/>
              <w:sz w:val="24"/>
              <w:szCs w:val="24"/>
              <w:u w:val="single"/>
            </w:rPr>
            <w:t xml:space="preserve">Kliknite ovdje i upišite </w:t>
          </w:r>
          <w:r>
            <w:rPr>
              <w:b/>
              <w:sz w:val="24"/>
              <w:szCs w:val="24"/>
              <w:u w:val="single"/>
            </w:rPr>
            <w:t>vrijeme</w:t>
          </w:r>
        </w:sdtContent>
      </w:sdt>
      <w:r>
        <w:t xml:space="preserve"> do </w:t>
      </w:r>
      <w:r w:rsidRPr="0012729B">
        <w:t xml:space="preserve"> </w:t>
      </w:r>
      <w:r>
        <w:rPr>
          <w:u w:val="single"/>
        </w:rPr>
        <w:t xml:space="preserve">  </w:t>
      </w:r>
      <w:sdt>
        <w:sdtPr>
          <w:rPr>
            <w:u w:val="single"/>
          </w:rPr>
          <w:id w:val="-1116676614"/>
          <w:placeholder>
            <w:docPart w:val="F5E1923E97264EE8B773D08EF85192EB"/>
          </w:placeholder>
          <w:showingPlcHdr/>
          <w15:color w:val="000000"/>
        </w:sdtPr>
        <w:sdtEndPr/>
        <w:sdtContent>
          <w:r w:rsidRPr="00982EA8">
            <w:rPr>
              <w:b/>
              <w:sz w:val="24"/>
              <w:szCs w:val="24"/>
              <w:u w:val="single"/>
            </w:rPr>
            <w:t xml:space="preserve">Kliknite ovdje i upišite </w:t>
          </w:r>
          <w:r>
            <w:rPr>
              <w:b/>
              <w:sz w:val="24"/>
              <w:szCs w:val="24"/>
              <w:u w:val="single"/>
            </w:rPr>
            <w:t>vrijeme</w:t>
          </w:r>
          <w:r w:rsidRPr="00982EA8">
            <w:rPr>
              <w:u w:val="single"/>
            </w:rPr>
            <w:t xml:space="preserve"> </w:t>
          </w:r>
        </w:sdtContent>
      </w:sdt>
      <w:r>
        <w:t xml:space="preserve"> u mjestu/mjestima </w:t>
      </w:r>
      <w:r w:rsidRPr="0012729B">
        <w:t xml:space="preserve"> </w:t>
      </w:r>
      <w:r>
        <w:rPr>
          <w:u w:val="single"/>
        </w:rPr>
        <w:t xml:space="preserve">  </w:t>
      </w:r>
      <w:sdt>
        <w:sdtPr>
          <w:rPr>
            <w:u w:val="single"/>
          </w:rPr>
          <w:id w:val="421537149"/>
          <w:placeholder>
            <w:docPart w:val="204F2D8B29FC45C3BE7DB95ECE9F1E64"/>
          </w:placeholder>
          <w:showingPlcHdr/>
          <w15:color w:val="000000"/>
        </w:sdtPr>
        <w:sdtEndPr/>
        <w:sdtContent>
          <w:r w:rsidRPr="00982EA8">
            <w:rPr>
              <w:b/>
              <w:sz w:val="24"/>
              <w:szCs w:val="24"/>
              <w:u w:val="single"/>
            </w:rPr>
            <w:t xml:space="preserve">Kliknite ovdje i upišite </w:t>
          </w:r>
          <w:r>
            <w:rPr>
              <w:b/>
              <w:sz w:val="24"/>
              <w:szCs w:val="24"/>
              <w:u w:val="single"/>
            </w:rPr>
            <w:t>mjesto odnosno mjesta</w:t>
          </w:r>
        </w:sdtContent>
      </w:sdt>
      <w:r>
        <w:t xml:space="preserve">  u prostoriji/prostorijama  </w:t>
      </w:r>
      <w:sdt>
        <w:sdtPr>
          <w:rPr>
            <w:b/>
            <w:u w:val="single"/>
          </w:rPr>
          <w:id w:val="-474212523"/>
          <w:placeholder>
            <w:docPart w:val="BD2529F638514CD79F2606BE97C7C952"/>
          </w:placeholder>
          <w:showingPlcHdr/>
        </w:sdtPr>
        <w:sdtEndPr/>
        <w:sdtContent>
          <w:r w:rsidRPr="00982EA8">
            <w:rPr>
              <w:b/>
              <w:color w:val="auto"/>
              <w:sz w:val="24"/>
              <w:szCs w:val="24"/>
              <w:u w:val="single"/>
            </w:rPr>
            <w:t xml:space="preserve">Kliknite ovdje i upišite </w:t>
          </w:r>
          <w:r>
            <w:rPr>
              <w:b/>
              <w:color w:val="auto"/>
              <w:sz w:val="24"/>
              <w:szCs w:val="24"/>
              <w:u w:val="single"/>
            </w:rPr>
            <w:t>gdje, npr. dvorana br. XY</w:t>
          </w:r>
        </w:sdtContent>
      </w:sdt>
      <w:r>
        <w:t xml:space="preserve"> . </w:t>
      </w:r>
    </w:p>
    <w:p w:rsidR="0012729B" w:rsidRDefault="0012729B" w:rsidP="0012729B">
      <w:pPr>
        <w:jc w:val="both"/>
      </w:pPr>
      <w:r>
        <w:t xml:space="preserve">Lista kandidata za Povjerenika radnika za zaštitu na radu  može se podnijeti u roku od pet radnih dana od dana objave ove Odluke. </w:t>
      </w:r>
    </w:p>
    <w:p w:rsidR="0012729B" w:rsidRDefault="0012729B" w:rsidP="0012729B">
      <w:pPr>
        <w:jc w:val="both"/>
      </w:pPr>
      <w:r>
        <w:t>Lista kandidata se uručuje predsjedniku Izbornog odbora, koji na primjerku Liste koji ostaje predstavniku podnositelja upisuje nadnevak i stavlja svoj potpis. Lista kandidata može predsjedniku Izbornog odbora biti upućena i poštom.</w:t>
      </w:r>
      <w:r>
        <w:tab/>
      </w:r>
    </w:p>
    <w:p w:rsidR="0012729B" w:rsidRDefault="0012729B" w:rsidP="0012729B">
      <w:pPr>
        <w:jc w:val="both"/>
      </w:pPr>
      <w:r>
        <w:t>Na Listi kandidata mora biti predloženo onoliko radnika koliko će biti izabrano Povjerenika radnika zaštitu na radu  te najmanje isti broj njihovih zamjenika.</w:t>
      </w:r>
    </w:p>
    <w:p w:rsidR="0012729B" w:rsidRDefault="0012729B" w:rsidP="0012729B">
      <w:pPr>
        <w:jc w:val="both"/>
      </w:pPr>
      <w:r>
        <w:t>Listi kandidata obavezno se prilaže izjava s potpisima svih kandidata o pristanku na uvrštenje na Listu kandidata.</w:t>
      </w:r>
    </w:p>
    <w:p w:rsidR="0012729B" w:rsidRDefault="0012729B" w:rsidP="0012729B">
      <w:pPr>
        <w:jc w:val="both"/>
      </w:pPr>
      <w:r>
        <w:t>Ako Lista kandidata ne bude podnijeta u roku, ili ako podnositelj Liste u roku od tri radna dana od dana dostave pisanog zahtjeva predsjednika Izbornog odbora ne otkloni nedostatke u odnosu na obveze iz propisa i iz ove Odluke, smatrat će se da Lista kandidata nije podnijeta.</w:t>
      </w:r>
    </w:p>
    <w:p w:rsidR="0012729B" w:rsidRDefault="0012729B" w:rsidP="0012729B">
      <w:pPr>
        <w:pStyle w:val="Bezproreda"/>
      </w:pPr>
      <w:r w:rsidRPr="0012729B">
        <w:rPr>
          <w:sz w:val="20"/>
          <w:szCs w:val="20"/>
        </w:rPr>
        <w:t>Podnositelj Liste kandidata može u roku od pet radnih dana od dana objave ove Odluke odrediti po jednog svog predstavnika i njegovog zamjenika u biračke odbore za sljedeća biračka mjesta</w:t>
      </w:r>
      <w:r>
        <w:rPr>
          <w:sz w:val="20"/>
          <w:szCs w:val="20"/>
        </w:rPr>
        <w:t>:</w:t>
      </w:r>
      <w:r>
        <w:t xml:space="preserve"> </w:t>
      </w:r>
      <w:r w:rsidRPr="00982EA8">
        <w:t xml:space="preserve"> </w:t>
      </w:r>
      <w:sdt>
        <w:sdtPr>
          <w:rPr>
            <w:u w:val="single"/>
          </w:rPr>
          <w:id w:val="-64578456"/>
          <w:placeholder>
            <w:docPart w:val="FF4FE0D83FDC4F6F9AFA93D1AE8EE2E7"/>
          </w:placeholder>
          <w:showingPlcHdr/>
          <w15:color w:val="000000"/>
        </w:sdtPr>
        <w:sdtEndPr/>
        <w:sdtContent>
          <w:r w:rsidRPr="00982EA8">
            <w:rPr>
              <w:b/>
              <w:sz w:val="24"/>
              <w:szCs w:val="24"/>
              <w:u w:val="single"/>
            </w:rPr>
            <w:t xml:space="preserve">Kliknite ovdje i upišite </w:t>
          </w:r>
          <w:r>
            <w:rPr>
              <w:b/>
              <w:sz w:val="24"/>
              <w:szCs w:val="24"/>
              <w:u w:val="single"/>
            </w:rPr>
            <w:t>nazive biračkih mjesta</w:t>
          </w:r>
        </w:sdtContent>
      </w:sdt>
      <w:r>
        <w:t xml:space="preserve">   .  </w:t>
      </w:r>
    </w:p>
    <w:p w:rsidR="0012729B" w:rsidRDefault="0012729B" w:rsidP="0012729B">
      <w:pPr>
        <w:jc w:val="both"/>
      </w:pPr>
    </w:p>
    <w:p w:rsidR="0012729B" w:rsidRDefault="0012729B" w:rsidP="0012729B"/>
    <w:p w:rsidR="0012729B" w:rsidRDefault="0012729B" w:rsidP="0012729B"/>
    <w:p w:rsidR="0012729B" w:rsidRDefault="0012729B" w:rsidP="004E470E"/>
    <w:p w:rsidR="0012729B" w:rsidRDefault="0012729B" w:rsidP="004E470E"/>
    <w:p w:rsidR="00354779" w:rsidRDefault="00354779" w:rsidP="00354779">
      <w:pPr>
        <w:jc w:val="both"/>
      </w:pPr>
      <w:r>
        <w:t>Ovi podaci dostavljaju se na isti način kao i Lista kandidata.</w:t>
      </w:r>
    </w:p>
    <w:p w:rsidR="00354779" w:rsidRDefault="00354779" w:rsidP="00354779">
      <w:pPr>
        <w:jc w:val="both"/>
      </w:pPr>
      <w:r>
        <w:t>Radnik koji na dan izbora neće raditi ili je njegovo mjesto rada udaljeno od biračkog mjesta, može Izbornom odboru najmanje pet radnih dana prije provođenja izbora podnijeti pisani zahtjev da mu se uruči glasački listić i omotnica s poštanskom markom za obično rukovanje radi glasovanja putem pošte. Takav glasački listić uzet će se u obzir kod utvrđivanja rezultata izbora ako je u zatvorenoj omotnici, upućenoj najmanje tri radna dana prije dana glasovanja  na adresu sjedišta poslodavca s naznakom: „Ne otvarati - za Izborni odbor“, ako je Izbornom odboru stigao do dana izbora i ako je omotnicu otvorio Izborni odbor.</w:t>
      </w:r>
    </w:p>
    <w:p w:rsidR="004205CE" w:rsidRDefault="00354779" w:rsidP="00354779">
      <w:pPr>
        <w:jc w:val="both"/>
      </w:pPr>
      <w:r w:rsidRPr="00354779">
        <w:t>Ova Odluka objavljena je na svim oglasnim mjestima poslodavca dan</w:t>
      </w:r>
      <w:r w:rsidR="00982EA8" w:rsidRPr="00D93B44">
        <w:t xml:space="preserve">a  </w:t>
      </w:r>
      <w:sdt>
        <w:sdtPr>
          <w:rPr>
            <w:b/>
            <w:u w:val="single"/>
          </w:rPr>
          <w:id w:val="-1692443915"/>
          <w:placeholder>
            <w:docPart w:val="6E4079F1583540CB998A51785D60B91C"/>
          </w:placeholder>
          <w:showingPlcHdr/>
        </w:sdtPr>
        <w:sdtEndPr/>
        <w:sdtContent>
          <w:r w:rsidR="00982EA8" w:rsidRPr="00982EA8">
            <w:rPr>
              <w:b/>
              <w:color w:val="auto"/>
              <w:sz w:val="24"/>
              <w:szCs w:val="24"/>
              <w:u w:val="single"/>
            </w:rPr>
            <w:t>Kliknite ovdje i upišite datum</w:t>
          </w:r>
        </w:sdtContent>
      </w:sdt>
      <w:r w:rsidR="004E470E">
        <w:t xml:space="preserve"> </w:t>
      </w:r>
      <w:r w:rsidR="004205CE" w:rsidRPr="004F6185">
        <w:t>.</w:t>
      </w:r>
    </w:p>
    <w:p w:rsidR="006B057F" w:rsidRDefault="006B057F" w:rsidP="004205CE">
      <w:pPr>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6B057F" w:rsidTr="00982EA8">
        <w:tc>
          <w:tcPr>
            <w:tcW w:w="5382" w:type="dxa"/>
          </w:tcPr>
          <w:p w:rsidR="006B057F" w:rsidRDefault="006B057F" w:rsidP="004205CE">
            <w:pPr>
              <w:jc w:val="both"/>
            </w:pPr>
          </w:p>
        </w:tc>
        <w:tc>
          <w:tcPr>
            <w:tcW w:w="3680" w:type="dxa"/>
          </w:tcPr>
          <w:p w:rsidR="006B057F" w:rsidRDefault="00982EA8" w:rsidP="006B057F">
            <w:pPr>
              <w:rPr>
                <w:color w:val="FF0000"/>
              </w:rPr>
            </w:pPr>
            <w:r>
              <w:rPr>
                <w:color w:val="FF0000"/>
              </w:rPr>
              <w:t>PREDSJEDNIK IZBORNOG ODBORA</w:t>
            </w:r>
          </w:p>
          <w:p w:rsidR="006B057F" w:rsidRDefault="006B057F" w:rsidP="006B057F">
            <w:pPr>
              <w:rPr>
                <w:color w:val="FF0000"/>
              </w:rPr>
            </w:pPr>
          </w:p>
          <w:p w:rsidR="006B057F" w:rsidRDefault="006B057F" w:rsidP="006B057F">
            <w:pPr>
              <w:rPr>
                <w:color w:val="FF0000"/>
              </w:rPr>
            </w:pPr>
            <w:r>
              <w:rPr>
                <w:color w:val="FF0000"/>
              </w:rPr>
              <w:t>________________________</w:t>
            </w:r>
            <w:r w:rsidR="00982EA8">
              <w:rPr>
                <w:color w:val="FF0000"/>
              </w:rPr>
              <w:t>_________</w:t>
            </w:r>
          </w:p>
          <w:p w:rsidR="006B057F" w:rsidRDefault="006B057F" w:rsidP="006B057F"/>
        </w:tc>
      </w:tr>
      <w:tr w:rsidR="006B057F" w:rsidTr="00982EA8">
        <w:tc>
          <w:tcPr>
            <w:tcW w:w="5382" w:type="dxa"/>
          </w:tcPr>
          <w:p w:rsidR="006B057F" w:rsidRDefault="006B057F" w:rsidP="004205CE">
            <w:pPr>
              <w:jc w:val="both"/>
            </w:pPr>
          </w:p>
        </w:tc>
        <w:tc>
          <w:tcPr>
            <w:tcW w:w="3680" w:type="dxa"/>
          </w:tcPr>
          <w:p w:rsidR="006B057F" w:rsidRDefault="006B057F" w:rsidP="004205CE">
            <w:pPr>
              <w:jc w:val="both"/>
            </w:pPr>
          </w:p>
        </w:tc>
      </w:tr>
    </w:tbl>
    <w:p w:rsidR="006B057F" w:rsidRDefault="006B057F" w:rsidP="00982EA8">
      <w:pPr>
        <w:jc w:val="both"/>
      </w:pPr>
    </w:p>
    <w:sectPr w:rsidR="006B0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4KDg7o0Ng4Cw1aAx0pN4Xo5B2ZzxzyG/iYZTNWGksUUvsCAdygqxWGL8h0rSrVFT4VsomGmMcv7+qhNELDRrQ==" w:salt="nbXPPS9plFrc55+7GJDbH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F8"/>
    <w:rsid w:val="0012729B"/>
    <w:rsid w:val="00151338"/>
    <w:rsid w:val="0017290E"/>
    <w:rsid w:val="00181FA6"/>
    <w:rsid w:val="00251BE0"/>
    <w:rsid w:val="00307BF6"/>
    <w:rsid w:val="00354779"/>
    <w:rsid w:val="004205CE"/>
    <w:rsid w:val="004D50A2"/>
    <w:rsid w:val="004E470E"/>
    <w:rsid w:val="004E5690"/>
    <w:rsid w:val="004F679D"/>
    <w:rsid w:val="006B057F"/>
    <w:rsid w:val="00816C07"/>
    <w:rsid w:val="00834BBC"/>
    <w:rsid w:val="008B042D"/>
    <w:rsid w:val="00982EA8"/>
    <w:rsid w:val="00A726EE"/>
    <w:rsid w:val="00D43ADD"/>
    <w:rsid w:val="00D56DD2"/>
    <w:rsid w:val="00F33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42523-206E-49F5-85BB-87CC8B5A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CE"/>
    <w:pPr>
      <w:spacing w:after="180" w:line="268" w:lineRule="auto"/>
    </w:pPr>
    <w:rPr>
      <w:rFonts w:ascii="Times New Roman" w:eastAsia="Times New Roman" w:hAnsi="Times New Roman" w:cs="Times New Roman"/>
      <w:color w:val="000000"/>
      <w:kern w:val="2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2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4205CE"/>
    <w:rPr>
      <w:color w:val="808080"/>
    </w:rPr>
  </w:style>
  <w:style w:type="paragraph" w:styleId="Bezproreda">
    <w:name w:val="No Spacing"/>
    <w:uiPriority w:val="1"/>
    <w:qFormat/>
    <w:rsid w:val="004E470E"/>
    <w:pPr>
      <w:spacing w:after="0" w:line="240" w:lineRule="auto"/>
      <w:jc w:val="both"/>
    </w:pPr>
    <w:rPr>
      <w:rFonts w:ascii="Times New Roman" w:eastAsia="Calibri" w:hAnsi="Times New Roman" w:cs="Times New Roman"/>
    </w:rPr>
  </w:style>
  <w:style w:type="paragraph" w:customStyle="1" w:styleId="Tagline">
    <w:name w:val="Tagline"/>
    <w:basedOn w:val="Normal"/>
    <w:rsid w:val="0012729B"/>
    <w:pPr>
      <w:spacing w:after="0"/>
      <w:jc w:val="center"/>
    </w:pPr>
    <w:rPr>
      <w:rFonts w:ascii="Arial" w:hAnsi="Arial" w:cs="Arial"/>
      <w:b/>
      <w:bCs/>
      <w:color w:val="auto"/>
      <w:sz w:val="28"/>
      <w:szCs w:val="28"/>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C33FF8381F452193C9BFB618DC49A0"/>
        <w:category>
          <w:name w:val="General"/>
          <w:gallery w:val="placeholder"/>
        </w:category>
        <w:types>
          <w:type w:val="bbPlcHdr"/>
        </w:types>
        <w:behaviors>
          <w:behavior w:val="content"/>
        </w:behaviors>
        <w:guid w:val="{6C75F110-86FF-4374-98F8-21C659056554}"/>
      </w:docPartPr>
      <w:docPartBody>
        <w:p w:rsidR="00434408" w:rsidRPr="00181FA6" w:rsidRDefault="00434408" w:rsidP="004205CE">
          <w:pPr>
            <w:tabs>
              <w:tab w:val="left" w:pos="435"/>
              <w:tab w:val="right" w:pos="9072"/>
            </w:tabs>
            <w:rPr>
              <w:b/>
              <w:sz w:val="24"/>
              <w:szCs w:val="24"/>
            </w:rPr>
          </w:pPr>
          <w:r w:rsidRPr="00181FA6">
            <w:rPr>
              <w:b/>
              <w:sz w:val="24"/>
              <w:szCs w:val="24"/>
            </w:rPr>
            <w:t xml:space="preserve">Kliknite ovdje i upišite naziv i </w:t>
          </w:r>
        </w:p>
        <w:p w:rsidR="00B7522F" w:rsidRDefault="00434408" w:rsidP="00434408">
          <w:pPr>
            <w:pStyle w:val="C0C33FF8381F452193C9BFB618DC49A01"/>
          </w:pPr>
          <w:r w:rsidRPr="00181FA6">
            <w:rPr>
              <w:b/>
              <w:sz w:val="24"/>
              <w:szCs w:val="24"/>
            </w:rPr>
            <w:t>sjedište poslodavca</w:t>
          </w:r>
        </w:p>
      </w:docPartBody>
    </w:docPart>
    <w:docPart>
      <w:docPartPr>
        <w:name w:val="1744A67644E14859A53447BFD1517C15"/>
        <w:category>
          <w:name w:val="General"/>
          <w:gallery w:val="placeholder"/>
        </w:category>
        <w:types>
          <w:type w:val="bbPlcHdr"/>
        </w:types>
        <w:behaviors>
          <w:behavior w:val="content"/>
        </w:behaviors>
        <w:guid w:val="{B1C2FAA9-6D5E-4C02-84FF-7DD24C65B003}"/>
      </w:docPartPr>
      <w:docPartBody>
        <w:p w:rsidR="00B7522F" w:rsidRDefault="00434408" w:rsidP="00434408">
          <w:pPr>
            <w:pStyle w:val="1744A67644E14859A53447BFD1517C155"/>
          </w:pPr>
          <w:r w:rsidRPr="00181FA6">
            <w:rPr>
              <w:b/>
              <w:sz w:val="24"/>
              <w:szCs w:val="24"/>
            </w:rPr>
            <w:t>Kliknite ovdje i upišite mjesto i datum</w:t>
          </w:r>
        </w:p>
      </w:docPartBody>
    </w:docPart>
    <w:docPart>
      <w:docPartPr>
        <w:name w:val="6E4079F1583540CB998A51785D60B91C"/>
        <w:category>
          <w:name w:val="General"/>
          <w:gallery w:val="placeholder"/>
        </w:category>
        <w:types>
          <w:type w:val="bbPlcHdr"/>
        </w:types>
        <w:behaviors>
          <w:behavior w:val="content"/>
        </w:behaviors>
        <w:guid w:val="{082EA0F6-40EA-4DB6-9DEE-729F8661FC06}"/>
      </w:docPartPr>
      <w:docPartBody>
        <w:p w:rsidR="00695AC8" w:rsidRDefault="00434408" w:rsidP="00434408">
          <w:pPr>
            <w:pStyle w:val="6E4079F1583540CB998A51785D60B91C3"/>
          </w:pPr>
          <w:r w:rsidRPr="00982EA8">
            <w:rPr>
              <w:b/>
              <w:color w:val="auto"/>
              <w:sz w:val="24"/>
              <w:szCs w:val="24"/>
              <w:u w:val="single"/>
            </w:rPr>
            <w:t>Kliknite ovdje i upišite datum</w:t>
          </w:r>
        </w:p>
      </w:docPartBody>
    </w:docPart>
    <w:docPart>
      <w:docPartPr>
        <w:name w:val="7300AAD868654A819AF967824BF8EC21"/>
        <w:category>
          <w:name w:val="General"/>
          <w:gallery w:val="placeholder"/>
        </w:category>
        <w:types>
          <w:type w:val="bbPlcHdr"/>
        </w:types>
        <w:behaviors>
          <w:behavior w:val="content"/>
        </w:behaviors>
        <w:guid w:val="{355A5563-2667-4D9C-B29B-0A457BF4EF72}"/>
      </w:docPartPr>
      <w:docPartBody>
        <w:p w:rsidR="004F64B0" w:rsidRDefault="00434408" w:rsidP="00434408">
          <w:pPr>
            <w:pStyle w:val="7300AAD868654A819AF967824BF8EC213"/>
          </w:pPr>
          <w:r w:rsidRPr="00982EA8">
            <w:rPr>
              <w:b/>
              <w:sz w:val="24"/>
              <w:szCs w:val="24"/>
              <w:u w:val="single"/>
            </w:rPr>
            <w:t xml:space="preserve">Kliknite ovdje i upišite </w:t>
          </w:r>
          <w:r>
            <w:rPr>
              <w:b/>
              <w:sz w:val="24"/>
              <w:szCs w:val="24"/>
              <w:u w:val="single"/>
            </w:rPr>
            <w:t>broj</w:t>
          </w:r>
        </w:p>
      </w:docPartBody>
    </w:docPart>
    <w:docPart>
      <w:docPartPr>
        <w:name w:val="A0CAB0AE86B74E6C9B5A61F2394D735B"/>
        <w:category>
          <w:name w:val="General"/>
          <w:gallery w:val="placeholder"/>
        </w:category>
        <w:types>
          <w:type w:val="bbPlcHdr"/>
        </w:types>
        <w:behaviors>
          <w:behavior w:val="content"/>
        </w:behaviors>
        <w:guid w:val="{5B073517-28AE-4076-B690-315617C7BC17}"/>
      </w:docPartPr>
      <w:docPartBody>
        <w:p w:rsidR="004F64B0" w:rsidRDefault="00434408" w:rsidP="00434408">
          <w:pPr>
            <w:pStyle w:val="A0CAB0AE86B74E6C9B5A61F2394D735B3"/>
          </w:pPr>
          <w:r w:rsidRPr="00982EA8">
            <w:rPr>
              <w:b/>
              <w:sz w:val="24"/>
              <w:szCs w:val="24"/>
              <w:u w:val="single"/>
            </w:rPr>
            <w:t xml:space="preserve">Kliknite ovdje i upišite </w:t>
          </w:r>
          <w:r>
            <w:rPr>
              <w:b/>
              <w:sz w:val="24"/>
              <w:szCs w:val="24"/>
              <w:u w:val="single"/>
            </w:rPr>
            <w:t>datum</w:t>
          </w:r>
          <w:r w:rsidRPr="00982EA8">
            <w:rPr>
              <w:u w:val="single"/>
            </w:rPr>
            <w:t xml:space="preserve"> </w:t>
          </w:r>
        </w:p>
      </w:docPartBody>
    </w:docPart>
    <w:docPart>
      <w:docPartPr>
        <w:name w:val="C8D48A8DE2E44D979C74EB9C77C547C8"/>
        <w:category>
          <w:name w:val="General"/>
          <w:gallery w:val="placeholder"/>
        </w:category>
        <w:types>
          <w:type w:val="bbPlcHdr"/>
        </w:types>
        <w:behaviors>
          <w:behavior w:val="content"/>
        </w:behaviors>
        <w:guid w:val="{3AB0D409-8367-4963-AF40-2590FD7BBCAE}"/>
      </w:docPartPr>
      <w:docPartBody>
        <w:p w:rsidR="00434408" w:rsidRDefault="00434408" w:rsidP="00434408">
          <w:pPr>
            <w:pStyle w:val="C8D48A8DE2E44D979C74EB9C77C547C82"/>
          </w:pPr>
          <w:r w:rsidRPr="00982EA8">
            <w:rPr>
              <w:b/>
              <w:sz w:val="24"/>
              <w:szCs w:val="24"/>
              <w:u w:val="single"/>
            </w:rPr>
            <w:t xml:space="preserve">Kliknite ovdje i upišite </w:t>
          </w:r>
          <w:r>
            <w:rPr>
              <w:b/>
              <w:sz w:val="24"/>
              <w:szCs w:val="24"/>
              <w:u w:val="single"/>
            </w:rPr>
            <w:t>broj</w:t>
          </w:r>
        </w:p>
      </w:docPartBody>
    </w:docPart>
    <w:docPart>
      <w:docPartPr>
        <w:name w:val="C81287CD55F24EAB9506B6A127E1FB58"/>
        <w:category>
          <w:name w:val="General"/>
          <w:gallery w:val="placeholder"/>
        </w:category>
        <w:types>
          <w:type w:val="bbPlcHdr"/>
        </w:types>
        <w:behaviors>
          <w:behavior w:val="content"/>
        </w:behaviors>
        <w:guid w:val="{C8F45C7B-148D-4C71-B3DA-E5BCC8839264}"/>
      </w:docPartPr>
      <w:docPartBody>
        <w:p w:rsidR="00434408" w:rsidRDefault="00434408" w:rsidP="00434408">
          <w:pPr>
            <w:pStyle w:val="C81287CD55F24EAB9506B6A127E1FB582"/>
          </w:pPr>
          <w:r w:rsidRPr="00982EA8">
            <w:rPr>
              <w:b/>
              <w:sz w:val="24"/>
              <w:szCs w:val="24"/>
              <w:u w:val="single"/>
            </w:rPr>
            <w:t xml:space="preserve">Kliknite ovdje i upišite </w:t>
          </w:r>
          <w:r>
            <w:rPr>
              <w:b/>
              <w:sz w:val="24"/>
              <w:szCs w:val="24"/>
              <w:u w:val="single"/>
            </w:rPr>
            <w:t>vrijeme</w:t>
          </w:r>
        </w:p>
      </w:docPartBody>
    </w:docPart>
    <w:docPart>
      <w:docPartPr>
        <w:name w:val="F5E1923E97264EE8B773D08EF85192EB"/>
        <w:category>
          <w:name w:val="General"/>
          <w:gallery w:val="placeholder"/>
        </w:category>
        <w:types>
          <w:type w:val="bbPlcHdr"/>
        </w:types>
        <w:behaviors>
          <w:behavior w:val="content"/>
        </w:behaviors>
        <w:guid w:val="{219B06A7-CB45-43C0-AE88-F29DEDBBD49D}"/>
      </w:docPartPr>
      <w:docPartBody>
        <w:p w:rsidR="00434408" w:rsidRDefault="00434408" w:rsidP="00434408">
          <w:pPr>
            <w:pStyle w:val="F5E1923E97264EE8B773D08EF85192EB2"/>
          </w:pPr>
          <w:r w:rsidRPr="00982EA8">
            <w:rPr>
              <w:b/>
              <w:sz w:val="24"/>
              <w:szCs w:val="24"/>
              <w:u w:val="single"/>
            </w:rPr>
            <w:t xml:space="preserve">Kliknite ovdje i upišite </w:t>
          </w:r>
          <w:r>
            <w:rPr>
              <w:b/>
              <w:sz w:val="24"/>
              <w:szCs w:val="24"/>
              <w:u w:val="single"/>
            </w:rPr>
            <w:t>vrijeme</w:t>
          </w:r>
          <w:r w:rsidRPr="00982EA8">
            <w:rPr>
              <w:u w:val="single"/>
            </w:rPr>
            <w:t xml:space="preserve"> </w:t>
          </w:r>
        </w:p>
      </w:docPartBody>
    </w:docPart>
    <w:docPart>
      <w:docPartPr>
        <w:name w:val="204F2D8B29FC45C3BE7DB95ECE9F1E64"/>
        <w:category>
          <w:name w:val="General"/>
          <w:gallery w:val="placeholder"/>
        </w:category>
        <w:types>
          <w:type w:val="bbPlcHdr"/>
        </w:types>
        <w:behaviors>
          <w:behavior w:val="content"/>
        </w:behaviors>
        <w:guid w:val="{F99B6C66-D8E8-4258-9960-2BD1C7CDA7C9}"/>
      </w:docPartPr>
      <w:docPartBody>
        <w:p w:rsidR="00434408" w:rsidRDefault="00434408" w:rsidP="00434408">
          <w:pPr>
            <w:pStyle w:val="204F2D8B29FC45C3BE7DB95ECE9F1E642"/>
          </w:pPr>
          <w:r w:rsidRPr="00982EA8">
            <w:rPr>
              <w:b/>
              <w:sz w:val="24"/>
              <w:szCs w:val="24"/>
              <w:u w:val="single"/>
            </w:rPr>
            <w:t xml:space="preserve">Kliknite ovdje i upišite </w:t>
          </w:r>
          <w:r>
            <w:rPr>
              <w:b/>
              <w:sz w:val="24"/>
              <w:szCs w:val="24"/>
              <w:u w:val="single"/>
            </w:rPr>
            <w:t>mjesto odnosno mjesta</w:t>
          </w:r>
        </w:p>
      </w:docPartBody>
    </w:docPart>
    <w:docPart>
      <w:docPartPr>
        <w:name w:val="BD2529F638514CD79F2606BE97C7C952"/>
        <w:category>
          <w:name w:val="General"/>
          <w:gallery w:val="placeholder"/>
        </w:category>
        <w:types>
          <w:type w:val="bbPlcHdr"/>
        </w:types>
        <w:behaviors>
          <w:behavior w:val="content"/>
        </w:behaviors>
        <w:guid w:val="{76016D0B-6DA4-4FE4-AF1E-4151A66FEC43}"/>
      </w:docPartPr>
      <w:docPartBody>
        <w:p w:rsidR="00434408" w:rsidRDefault="00434408" w:rsidP="00434408">
          <w:pPr>
            <w:pStyle w:val="BD2529F638514CD79F2606BE97C7C9522"/>
          </w:pPr>
          <w:r w:rsidRPr="00982EA8">
            <w:rPr>
              <w:b/>
              <w:color w:val="auto"/>
              <w:sz w:val="24"/>
              <w:szCs w:val="24"/>
              <w:u w:val="single"/>
            </w:rPr>
            <w:t xml:space="preserve">Kliknite ovdje i upišite </w:t>
          </w:r>
          <w:r>
            <w:rPr>
              <w:b/>
              <w:color w:val="auto"/>
              <w:sz w:val="24"/>
              <w:szCs w:val="24"/>
              <w:u w:val="single"/>
            </w:rPr>
            <w:t>gdje, npr. dvorana br. XY</w:t>
          </w:r>
        </w:p>
      </w:docPartBody>
    </w:docPart>
    <w:docPart>
      <w:docPartPr>
        <w:name w:val="FF4FE0D83FDC4F6F9AFA93D1AE8EE2E7"/>
        <w:category>
          <w:name w:val="General"/>
          <w:gallery w:val="placeholder"/>
        </w:category>
        <w:types>
          <w:type w:val="bbPlcHdr"/>
        </w:types>
        <w:behaviors>
          <w:behavior w:val="content"/>
        </w:behaviors>
        <w:guid w:val="{BB12AC85-3BF5-4170-AFD7-B2C7B5FDB09A}"/>
      </w:docPartPr>
      <w:docPartBody>
        <w:p w:rsidR="00434408" w:rsidRDefault="00434408" w:rsidP="00434408">
          <w:pPr>
            <w:pStyle w:val="FF4FE0D83FDC4F6F9AFA93D1AE8EE2E72"/>
          </w:pPr>
          <w:r w:rsidRPr="00982EA8">
            <w:rPr>
              <w:b/>
              <w:sz w:val="24"/>
              <w:szCs w:val="24"/>
              <w:u w:val="single"/>
            </w:rPr>
            <w:t xml:space="preserve">Kliknite ovdje i upišite </w:t>
          </w:r>
          <w:r>
            <w:rPr>
              <w:b/>
              <w:sz w:val="24"/>
              <w:szCs w:val="24"/>
              <w:u w:val="single"/>
            </w:rPr>
            <w:t>nazive biračkih mjesta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0F"/>
    <w:rsid w:val="000C5A3B"/>
    <w:rsid w:val="0014204C"/>
    <w:rsid w:val="00200484"/>
    <w:rsid w:val="00431D12"/>
    <w:rsid w:val="00434408"/>
    <w:rsid w:val="00480601"/>
    <w:rsid w:val="004F64B0"/>
    <w:rsid w:val="006437D5"/>
    <w:rsid w:val="00695AC8"/>
    <w:rsid w:val="0071293B"/>
    <w:rsid w:val="00832BBB"/>
    <w:rsid w:val="0091240F"/>
    <w:rsid w:val="00B7522F"/>
    <w:rsid w:val="00CB387D"/>
    <w:rsid w:val="00FA7E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434408"/>
    <w:rPr>
      <w:color w:val="808080"/>
    </w:rPr>
  </w:style>
  <w:style w:type="paragraph" w:customStyle="1" w:styleId="C0C33FF8381F452193C9BFB618DC49A0">
    <w:name w:val="C0C33FF8381F452193C9BFB618DC49A0"/>
    <w:rsid w:val="00B7522F"/>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
    <w:name w:val="1744A67644E14859A53447BFD1517C15"/>
    <w:rsid w:val="00B7522F"/>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
    <w:name w:val="F615476BD1904B4299D85B4992FADA10"/>
    <w:rsid w:val="00B7522F"/>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1">
    <w:name w:val="1744A67644E14859A53447BFD1517C151"/>
    <w:rsid w:val="00200484"/>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1">
    <w:name w:val="F615476BD1904B4299D85B4992FADA101"/>
    <w:rsid w:val="00200484"/>
    <w:pPr>
      <w:spacing w:after="180" w:line="268" w:lineRule="auto"/>
    </w:pPr>
    <w:rPr>
      <w:rFonts w:ascii="Times New Roman" w:eastAsia="Times New Roman" w:hAnsi="Times New Roman" w:cs="Times New Roman"/>
      <w:color w:val="000000"/>
      <w:kern w:val="28"/>
      <w:sz w:val="20"/>
      <w:szCs w:val="20"/>
    </w:rPr>
  </w:style>
  <w:style w:type="paragraph" w:customStyle="1" w:styleId="7F206CB6C8474DDFBDF30E798B18759E">
    <w:name w:val="7F206CB6C8474DDFBDF30E798B18759E"/>
    <w:rsid w:val="00832BBB"/>
  </w:style>
  <w:style w:type="paragraph" w:customStyle="1" w:styleId="1744A67644E14859A53447BFD1517C152">
    <w:name w:val="1744A67644E14859A53447BFD1517C152"/>
    <w:rsid w:val="00832BBB"/>
    <w:pPr>
      <w:spacing w:after="180" w:line="268" w:lineRule="auto"/>
    </w:pPr>
    <w:rPr>
      <w:rFonts w:ascii="Times New Roman" w:eastAsia="Times New Roman" w:hAnsi="Times New Roman" w:cs="Times New Roman"/>
      <w:color w:val="000000"/>
      <w:kern w:val="28"/>
      <w:sz w:val="20"/>
      <w:szCs w:val="20"/>
    </w:rPr>
  </w:style>
  <w:style w:type="paragraph" w:customStyle="1" w:styleId="7F206CB6C8474DDFBDF30E798B18759E1">
    <w:name w:val="7F206CB6C8474DDFBDF30E798B18759E1"/>
    <w:rsid w:val="00832BBB"/>
    <w:pPr>
      <w:spacing w:after="180" w:line="268" w:lineRule="auto"/>
    </w:pPr>
    <w:rPr>
      <w:rFonts w:ascii="Times New Roman" w:eastAsia="Times New Roman" w:hAnsi="Times New Roman" w:cs="Times New Roman"/>
      <w:color w:val="000000"/>
      <w:kern w:val="28"/>
      <w:sz w:val="20"/>
      <w:szCs w:val="20"/>
    </w:rPr>
  </w:style>
  <w:style w:type="paragraph" w:customStyle="1" w:styleId="6E4079F1583540CB998A51785D60B91C">
    <w:name w:val="6E4079F1583540CB998A51785D60B91C"/>
    <w:rsid w:val="00832BBB"/>
    <w:pPr>
      <w:spacing w:after="180" w:line="268" w:lineRule="auto"/>
    </w:pPr>
    <w:rPr>
      <w:rFonts w:ascii="Times New Roman" w:eastAsia="Times New Roman" w:hAnsi="Times New Roman" w:cs="Times New Roman"/>
      <w:color w:val="000000"/>
      <w:kern w:val="28"/>
      <w:sz w:val="20"/>
      <w:szCs w:val="20"/>
    </w:rPr>
  </w:style>
  <w:style w:type="paragraph" w:customStyle="1" w:styleId="7300AAD868654A819AF967824BF8EC21">
    <w:name w:val="7300AAD868654A819AF967824BF8EC21"/>
    <w:rsid w:val="00695AC8"/>
  </w:style>
  <w:style w:type="paragraph" w:customStyle="1" w:styleId="A0CAB0AE86B74E6C9B5A61F2394D735B">
    <w:name w:val="A0CAB0AE86B74E6C9B5A61F2394D735B"/>
    <w:rsid w:val="00695AC8"/>
  </w:style>
  <w:style w:type="paragraph" w:customStyle="1" w:styleId="1744A67644E14859A53447BFD1517C153">
    <w:name w:val="1744A67644E14859A53447BFD1517C153"/>
    <w:rsid w:val="00695AC8"/>
    <w:pPr>
      <w:spacing w:after="180" w:line="268" w:lineRule="auto"/>
    </w:pPr>
    <w:rPr>
      <w:rFonts w:ascii="Times New Roman" w:eastAsia="Times New Roman" w:hAnsi="Times New Roman" w:cs="Times New Roman"/>
      <w:color w:val="000000"/>
      <w:kern w:val="28"/>
      <w:sz w:val="20"/>
      <w:szCs w:val="20"/>
    </w:rPr>
  </w:style>
  <w:style w:type="paragraph" w:customStyle="1" w:styleId="7300AAD868654A819AF967824BF8EC211">
    <w:name w:val="7300AAD868654A819AF967824BF8EC211"/>
    <w:rsid w:val="00695AC8"/>
    <w:pPr>
      <w:spacing w:after="0" w:line="240" w:lineRule="auto"/>
      <w:jc w:val="both"/>
    </w:pPr>
    <w:rPr>
      <w:rFonts w:ascii="Times New Roman" w:eastAsia="Calibri" w:hAnsi="Times New Roman" w:cs="Times New Roman"/>
      <w:lang w:eastAsia="en-US"/>
    </w:rPr>
  </w:style>
  <w:style w:type="paragraph" w:customStyle="1" w:styleId="A0CAB0AE86B74E6C9B5A61F2394D735B1">
    <w:name w:val="A0CAB0AE86B74E6C9B5A61F2394D735B1"/>
    <w:rsid w:val="00695AC8"/>
    <w:pPr>
      <w:spacing w:after="180" w:line="268" w:lineRule="auto"/>
    </w:pPr>
    <w:rPr>
      <w:rFonts w:ascii="Times New Roman" w:eastAsia="Times New Roman" w:hAnsi="Times New Roman" w:cs="Times New Roman"/>
      <w:color w:val="000000"/>
      <w:kern w:val="28"/>
      <w:sz w:val="20"/>
      <w:szCs w:val="20"/>
    </w:rPr>
  </w:style>
  <w:style w:type="paragraph" w:customStyle="1" w:styleId="6E4079F1583540CB998A51785D60B91C1">
    <w:name w:val="6E4079F1583540CB998A51785D60B91C1"/>
    <w:rsid w:val="00695AC8"/>
    <w:pPr>
      <w:spacing w:after="180" w:line="268" w:lineRule="auto"/>
    </w:pPr>
    <w:rPr>
      <w:rFonts w:ascii="Times New Roman" w:eastAsia="Times New Roman" w:hAnsi="Times New Roman" w:cs="Times New Roman"/>
      <w:color w:val="000000"/>
      <w:kern w:val="28"/>
      <w:sz w:val="20"/>
      <w:szCs w:val="20"/>
    </w:rPr>
  </w:style>
  <w:style w:type="paragraph" w:customStyle="1" w:styleId="C8D48A8DE2E44D979C74EB9C77C547C8">
    <w:name w:val="C8D48A8DE2E44D979C74EB9C77C547C8"/>
    <w:rsid w:val="004F64B0"/>
  </w:style>
  <w:style w:type="paragraph" w:customStyle="1" w:styleId="C81287CD55F24EAB9506B6A127E1FB58">
    <w:name w:val="C81287CD55F24EAB9506B6A127E1FB58"/>
    <w:rsid w:val="004F64B0"/>
  </w:style>
  <w:style w:type="paragraph" w:customStyle="1" w:styleId="F5E1923E97264EE8B773D08EF85192EB">
    <w:name w:val="F5E1923E97264EE8B773D08EF85192EB"/>
    <w:rsid w:val="004F64B0"/>
  </w:style>
  <w:style w:type="paragraph" w:customStyle="1" w:styleId="204F2D8B29FC45C3BE7DB95ECE9F1E64">
    <w:name w:val="204F2D8B29FC45C3BE7DB95ECE9F1E64"/>
    <w:rsid w:val="004F64B0"/>
  </w:style>
  <w:style w:type="paragraph" w:customStyle="1" w:styleId="BD2529F638514CD79F2606BE97C7C952">
    <w:name w:val="BD2529F638514CD79F2606BE97C7C952"/>
    <w:rsid w:val="004F64B0"/>
  </w:style>
  <w:style w:type="paragraph" w:customStyle="1" w:styleId="FF4FE0D83FDC4F6F9AFA93D1AE8EE2E7">
    <w:name w:val="FF4FE0D83FDC4F6F9AFA93D1AE8EE2E7"/>
    <w:rsid w:val="004F64B0"/>
  </w:style>
  <w:style w:type="paragraph" w:customStyle="1" w:styleId="9B84B95A8685430ABB5EF745D6955EAB">
    <w:name w:val="9B84B95A8685430ABB5EF745D6955EAB"/>
    <w:rsid w:val="004F64B0"/>
  </w:style>
  <w:style w:type="paragraph" w:customStyle="1" w:styleId="1744A67644E14859A53447BFD1517C154">
    <w:name w:val="1744A67644E14859A53447BFD1517C154"/>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7300AAD868654A819AF967824BF8EC212">
    <w:name w:val="7300AAD868654A819AF967824BF8EC212"/>
    <w:rsid w:val="00434408"/>
    <w:pPr>
      <w:spacing w:after="0" w:line="240" w:lineRule="auto"/>
      <w:jc w:val="both"/>
    </w:pPr>
    <w:rPr>
      <w:rFonts w:ascii="Times New Roman" w:eastAsia="Calibri" w:hAnsi="Times New Roman" w:cs="Times New Roman"/>
      <w:lang w:eastAsia="en-US"/>
    </w:rPr>
  </w:style>
  <w:style w:type="paragraph" w:customStyle="1" w:styleId="C8D48A8DE2E44D979C74EB9C77C547C81">
    <w:name w:val="C8D48A8DE2E44D979C74EB9C77C547C81"/>
    <w:rsid w:val="00434408"/>
    <w:pPr>
      <w:spacing w:after="0" w:line="240" w:lineRule="auto"/>
      <w:jc w:val="both"/>
    </w:pPr>
    <w:rPr>
      <w:rFonts w:ascii="Times New Roman" w:eastAsia="Calibri" w:hAnsi="Times New Roman" w:cs="Times New Roman"/>
      <w:lang w:eastAsia="en-US"/>
    </w:rPr>
  </w:style>
  <w:style w:type="paragraph" w:customStyle="1" w:styleId="A0CAB0AE86B74E6C9B5A61F2394D735B2">
    <w:name w:val="A0CAB0AE86B74E6C9B5A61F2394D735B2"/>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C81287CD55F24EAB9506B6A127E1FB581">
    <w:name w:val="C81287CD55F24EAB9506B6A127E1FB581"/>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F5E1923E97264EE8B773D08EF85192EB1">
    <w:name w:val="F5E1923E97264EE8B773D08EF85192EB1"/>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204F2D8B29FC45C3BE7DB95ECE9F1E641">
    <w:name w:val="204F2D8B29FC45C3BE7DB95ECE9F1E641"/>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BD2529F638514CD79F2606BE97C7C9521">
    <w:name w:val="BD2529F638514CD79F2606BE97C7C9521"/>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FF4FE0D83FDC4F6F9AFA93D1AE8EE2E71">
    <w:name w:val="FF4FE0D83FDC4F6F9AFA93D1AE8EE2E71"/>
    <w:rsid w:val="00434408"/>
    <w:pPr>
      <w:spacing w:after="0" w:line="240" w:lineRule="auto"/>
      <w:jc w:val="both"/>
    </w:pPr>
    <w:rPr>
      <w:rFonts w:ascii="Times New Roman" w:eastAsia="Calibri" w:hAnsi="Times New Roman" w:cs="Times New Roman"/>
      <w:lang w:eastAsia="en-US"/>
    </w:rPr>
  </w:style>
  <w:style w:type="paragraph" w:customStyle="1" w:styleId="6E4079F1583540CB998A51785D60B91C2">
    <w:name w:val="6E4079F1583540CB998A51785D60B91C2"/>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C0C33FF8381F452193C9BFB618DC49A01">
    <w:name w:val="C0C33FF8381F452193C9BFB618DC49A01"/>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5">
    <w:name w:val="1744A67644E14859A53447BFD1517C155"/>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7300AAD868654A819AF967824BF8EC213">
    <w:name w:val="7300AAD868654A819AF967824BF8EC213"/>
    <w:rsid w:val="00434408"/>
    <w:pPr>
      <w:spacing w:after="0" w:line="240" w:lineRule="auto"/>
      <w:jc w:val="both"/>
    </w:pPr>
    <w:rPr>
      <w:rFonts w:ascii="Times New Roman" w:eastAsia="Calibri" w:hAnsi="Times New Roman" w:cs="Times New Roman"/>
      <w:lang w:eastAsia="en-US"/>
    </w:rPr>
  </w:style>
  <w:style w:type="paragraph" w:customStyle="1" w:styleId="C8D48A8DE2E44D979C74EB9C77C547C82">
    <w:name w:val="C8D48A8DE2E44D979C74EB9C77C547C82"/>
    <w:rsid w:val="00434408"/>
    <w:pPr>
      <w:spacing w:after="0" w:line="240" w:lineRule="auto"/>
      <w:jc w:val="both"/>
    </w:pPr>
    <w:rPr>
      <w:rFonts w:ascii="Times New Roman" w:eastAsia="Calibri" w:hAnsi="Times New Roman" w:cs="Times New Roman"/>
      <w:lang w:eastAsia="en-US"/>
    </w:rPr>
  </w:style>
  <w:style w:type="paragraph" w:customStyle="1" w:styleId="A0CAB0AE86B74E6C9B5A61F2394D735B3">
    <w:name w:val="A0CAB0AE86B74E6C9B5A61F2394D735B3"/>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C81287CD55F24EAB9506B6A127E1FB582">
    <w:name w:val="C81287CD55F24EAB9506B6A127E1FB582"/>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F5E1923E97264EE8B773D08EF85192EB2">
    <w:name w:val="F5E1923E97264EE8B773D08EF85192EB2"/>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204F2D8B29FC45C3BE7DB95ECE9F1E642">
    <w:name w:val="204F2D8B29FC45C3BE7DB95ECE9F1E642"/>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BD2529F638514CD79F2606BE97C7C9522">
    <w:name w:val="BD2529F638514CD79F2606BE97C7C9522"/>
    <w:rsid w:val="00434408"/>
    <w:pPr>
      <w:spacing w:after="180" w:line="268" w:lineRule="auto"/>
    </w:pPr>
    <w:rPr>
      <w:rFonts w:ascii="Times New Roman" w:eastAsia="Times New Roman" w:hAnsi="Times New Roman" w:cs="Times New Roman"/>
      <w:color w:val="000000"/>
      <w:kern w:val="28"/>
      <w:sz w:val="20"/>
      <w:szCs w:val="20"/>
    </w:rPr>
  </w:style>
  <w:style w:type="paragraph" w:customStyle="1" w:styleId="FF4FE0D83FDC4F6F9AFA93D1AE8EE2E72">
    <w:name w:val="FF4FE0D83FDC4F6F9AFA93D1AE8EE2E72"/>
    <w:rsid w:val="00434408"/>
    <w:pPr>
      <w:spacing w:after="0" w:line="240" w:lineRule="auto"/>
      <w:jc w:val="both"/>
    </w:pPr>
    <w:rPr>
      <w:rFonts w:ascii="Times New Roman" w:eastAsia="Calibri" w:hAnsi="Times New Roman" w:cs="Times New Roman"/>
      <w:lang w:eastAsia="en-US"/>
    </w:rPr>
  </w:style>
  <w:style w:type="paragraph" w:customStyle="1" w:styleId="6E4079F1583540CB998A51785D60B91C3">
    <w:name w:val="6E4079F1583540CB998A51785D60B91C3"/>
    <w:rsid w:val="00434408"/>
    <w:pPr>
      <w:spacing w:after="180" w:line="268"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Borić</dc:creator>
  <cp:keywords/>
  <dc:description/>
  <cp:lastModifiedBy>Marina Borić</cp:lastModifiedBy>
  <cp:revision>5</cp:revision>
  <dcterms:created xsi:type="dcterms:W3CDTF">2019-04-04T12:35:00Z</dcterms:created>
  <dcterms:modified xsi:type="dcterms:W3CDTF">2019-04-04T12:35:00Z</dcterms:modified>
</cp:coreProperties>
</file>