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254C" w14:textId="77777777" w:rsidR="007A7FB8" w:rsidRPr="006935B8" w:rsidRDefault="007A7FB8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2"/>
        <w:gridCol w:w="824"/>
      </w:tblGrid>
      <w:tr w:rsidR="00032E51" w:rsidRPr="006935B8" w14:paraId="096DF963" w14:textId="77777777" w:rsidTr="00F30B2E">
        <w:trPr>
          <w:trHeight w:val="1699"/>
        </w:trPr>
        <w:tc>
          <w:tcPr>
            <w:tcW w:w="10682" w:type="dxa"/>
            <w:gridSpan w:val="2"/>
          </w:tcPr>
          <w:p w14:paraId="0C7E4FDE" w14:textId="77777777" w:rsidR="007A7FB8" w:rsidRPr="006935B8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</w:p>
          <w:p w14:paraId="7621CC5C" w14:textId="51D5A741" w:rsidR="003B32E2" w:rsidRPr="006935B8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Fonts w:ascii="Times New Roman" w:hAnsi="Times New Roman"/>
                <w:b/>
                <w:sz w:val="20"/>
                <w:lang w:val="en"/>
              </w:rPr>
              <w:t>____________________________________________________</w:t>
            </w:r>
          </w:p>
          <w:p w14:paraId="09A9EED8" w14:textId="593F1427" w:rsidR="00263F66" w:rsidRPr="006935B8" w:rsidRDefault="009C60AC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Fonts w:ascii="Times New Roman" w:hAnsi="Times New Roman"/>
                <w:b/>
                <w:sz w:val="20"/>
              </w:rPr>
              <w:t xml:space="preserve">OIB (persönliche Identifikationsnummer) </w:t>
            </w:r>
          </w:p>
          <w:p w14:paraId="573C8D0A" w14:textId="3FE8E13F" w:rsidR="00263F66" w:rsidRPr="006935B8" w:rsidRDefault="009C60AC" w:rsidP="00263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Fonts w:ascii="Times New Roman" w:hAnsi="Times New Roman"/>
                <w:b/>
                <w:sz w:val="20"/>
              </w:rPr>
              <w:t xml:space="preserve">Protokollcode: </w:t>
            </w:r>
            <w:r w:rsidRPr="006935B8">
              <w:rPr>
                <w:rFonts w:ascii="Times New Roman" w:hAnsi="Times New Roman"/>
                <w:b/>
                <w:sz w:val="20"/>
                <w:lang w:val="en"/>
              </w:rPr>
              <w:t>______________________</w:t>
            </w:r>
          </w:p>
          <w:p w14:paraId="48FB97CB" w14:textId="77777777" w:rsidR="00263F66" w:rsidRPr="006935B8" w:rsidRDefault="009C60AC" w:rsidP="008965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Fonts w:ascii="Times New Roman" w:hAnsi="Times New Roman"/>
                <w:b/>
                <w:sz w:val="20"/>
              </w:rPr>
              <w:t>PROTOKOLL</w:t>
            </w:r>
          </w:p>
          <w:p w14:paraId="430641B8" w14:textId="62140F13" w:rsidR="00F30B2E" w:rsidRPr="006935B8" w:rsidRDefault="009C60AC" w:rsidP="00F30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t>zur Bewertung der Fähigkeit von Arbeitnehmerinnen und Arbeitnehmern, sicher zu arbeiten</w:t>
            </w:r>
          </w:p>
          <w:p w14:paraId="194C411E" w14:textId="52474077" w:rsidR="008965CE" w:rsidRPr="006935B8" w:rsidRDefault="008965CE" w:rsidP="00442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6ADE5D" w14:textId="048D7309" w:rsidR="00263F66" w:rsidRPr="006935B8" w:rsidRDefault="009C60AC" w:rsidP="00F30B2E">
            <w:pPr>
              <w:pBdr>
                <w:top w:val="single" w:sz="6" w:space="1" w:color="548DD4" w:themeColor="text2" w:themeTint="99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5B8">
              <w:rPr>
                <w:rFonts w:ascii="Times New Roman" w:hAnsi="Times New Roman"/>
                <w:sz w:val="18"/>
              </w:rPr>
              <w:t>Vor- und Nachname, OIB, d. h. internationale Kennnummer für ausländische Arbeitnehmerinnen und Arbeitnehmer</w:t>
            </w:r>
          </w:p>
          <w:p w14:paraId="27E14DAF" w14:textId="77777777" w:rsidR="00263F66" w:rsidRPr="006935B8" w:rsidRDefault="00263F66" w:rsidP="0026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3984BF86" w14:textId="77777777" w:rsidTr="00F30B2E">
        <w:tc>
          <w:tcPr>
            <w:tcW w:w="10682" w:type="dxa"/>
            <w:gridSpan w:val="2"/>
          </w:tcPr>
          <w:p w14:paraId="5B04F107" w14:textId="33AF96CC" w:rsidR="003B32E2" w:rsidRPr="006935B8" w:rsidRDefault="009C60AC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t>Beschreibung der vom Arbeitnehmer/von der Arbeitnehmerin ausgeführten Aufgaben und Tätigkeiten sowie des Arbeitsortes:</w:t>
            </w:r>
          </w:p>
          <w:p w14:paraId="679F7DDF" w14:textId="77777777" w:rsidR="003B32E2" w:rsidRPr="006935B8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38D56783" w14:textId="77777777" w:rsidR="003B32E2" w:rsidRPr="006935B8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6DF0E8F9" w14:textId="77777777" w:rsidR="003B32E2" w:rsidRPr="006935B8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  <w:p w14:paraId="4E26973C" w14:textId="77777777" w:rsidR="00263F66" w:rsidRPr="006935B8" w:rsidRDefault="00263F66" w:rsidP="00CD64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</w:tc>
      </w:tr>
      <w:tr w:rsidR="00032E51" w:rsidRPr="006935B8" w14:paraId="38F2F3A9" w14:textId="77777777" w:rsidTr="00F30B2E">
        <w:tc>
          <w:tcPr>
            <w:tcW w:w="9747" w:type="dxa"/>
          </w:tcPr>
          <w:p w14:paraId="34B452A5" w14:textId="77777777" w:rsidR="00263F66" w:rsidRPr="006935B8" w:rsidRDefault="009C6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Fonts w:ascii="Times New Roman" w:hAnsi="Times New Roman"/>
                <w:b/>
                <w:sz w:val="20"/>
              </w:rPr>
              <w:t>Bei der Kontrolle der sicheren Arbeitsmethoden und der Beurteilung der praktischen Kompetenzen wurde Folgendes festgestellt:</w:t>
            </w:r>
          </w:p>
        </w:tc>
        <w:tc>
          <w:tcPr>
            <w:tcW w:w="935" w:type="dxa"/>
          </w:tcPr>
          <w:p w14:paraId="04D34B0D" w14:textId="77777777" w:rsidR="00263F66" w:rsidRPr="006935B8" w:rsidRDefault="009C60AC" w:rsidP="008E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032E51" w:rsidRPr="006935B8" w14:paraId="7F8D04BA" w14:textId="77777777" w:rsidTr="00F30B2E">
        <w:tc>
          <w:tcPr>
            <w:tcW w:w="9747" w:type="dxa"/>
          </w:tcPr>
          <w:p w14:paraId="5B7A6E3D" w14:textId="77777777" w:rsidR="00263F66" w:rsidRPr="006935B8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t>Vor Beginn der Arbeit inspiziert der Arbeitnehmer/die Arbeitnehmerin den Arbeitsort und unterrichtet den Arbeitgeber oder seinen bevollmächtigten Vertreter über festgestellte Mängel.</w:t>
            </w:r>
          </w:p>
        </w:tc>
        <w:tc>
          <w:tcPr>
            <w:tcW w:w="935" w:type="dxa"/>
          </w:tcPr>
          <w:p w14:paraId="02E3FDD2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1B5E1035" w14:textId="77777777" w:rsidTr="00F30B2E">
        <w:tc>
          <w:tcPr>
            <w:tcW w:w="9747" w:type="dxa"/>
          </w:tcPr>
          <w:p w14:paraId="5FFB508D" w14:textId="77777777" w:rsidR="00263F66" w:rsidRPr="006935B8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t>Der Arbeitnehmer/die Arbeitnehmerin verwendet die Arbeitsmittel/Werkzeuge in korrekter Weise.</w:t>
            </w:r>
          </w:p>
        </w:tc>
        <w:tc>
          <w:tcPr>
            <w:tcW w:w="935" w:type="dxa"/>
          </w:tcPr>
          <w:p w14:paraId="474E213E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5177CBFC" w14:textId="77777777" w:rsidTr="00F30B2E">
        <w:tc>
          <w:tcPr>
            <w:tcW w:w="9747" w:type="dxa"/>
          </w:tcPr>
          <w:p w14:paraId="02A07C14" w14:textId="77777777" w:rsidR="00263F66" w:rsidRPr="006935B8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t>Der Arbeitnehmer/die Arbeitnehmerin verwendet die vorgeschriebene persönliche Schutzausrüstung ordnungsgemäß und bringt sie nach Gebrauch an den dafür vorgesehenen Ort zurück.</w:t>
            </w:r>
          </w:p>
        </w:tc>
        <w:tc>
          <w:tcPr>
            <w:tcW w:w="935" w:type="dxa"/>
          </w:tcPr>
          <w:p w14:paraId="61C4AEEE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6951F363" w14:textId="77777777" w:rsidTr="00F30B2E">
        <w:tc>
          <w:tcPr>
            <w:tcW w:w="9747" w:type="dxa"/>
          </w:tcPr>
          <w:p w14:paraId="7BD96620" w14:textId="77777777" w:rsidR="00263F66" w:rsidRPr="006935B8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Der Arbeitnehmer/die Arbeitnehmerin verwendet die Arbeitsmittel in korrekter Weise, schaltet sie nicht willkürlich ab oder verändert oder entfernt sie.</w:t>
            </w:r>
          </w:p>
        </w:tc>
        <w:tc>
          <w:tcPr>
            <w:tcW w:w="935" w:type="dxa"/>
          </w:tcPr>
          <w:p w14:paraId="5E2FC2D3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57A72A7E" w14:textId="77777777" w:rsidTr="00F30B2E">
        <w:tc>
          <w:tcPr>
            <w:tcW w:w="9747" w:type="dxa"/>
          </w:tcPr>
          <w:p w14:paraId="07F31BE6" w14:textId="77777777" w:rsidR="00263F66" w:rsidRPr="006935B8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Der Arbeitnehmer/die Arbeitnehmerin unterrichtet den Arbeitgeber, seinen bevollmächtigten Vertreter, den Sachverständigen für Arbeitssicherheit oder den Beauftragten für Arbeitssicherheit unverzüglich über jede Situation, die er/sie für erheblich hält und die eine unmittelbare Gefahr für Sicherheit und Gesundheit darstellt, er/sie unterrichtet ihn über das Fehlen oder Nichtvorhandensein von Anweisungen für eine solche Situation sowie über festgestellte Mängel bei der Organisation und Umsetzung der Sicherheit am Arbeitsplatz.</w:t>
            </w:r>
          </w:p>
        </w:tc>
        <w:tc>
          <w:tcPr>
            <w:tcW w:w="935" w:type="dxa"/>
          </w:tcPr>
          <w:p w14:paraId="1481EE7F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32491868" w14:textId="77777777" w:rsidTr="00F30B2E">
        <w:tc>
          <w:tcPr>
            <w:tcW w:w="9747" w:type="dxa"/>
          </w:tcPr>
          <w:p w14:paraId="431611FE" w14:textId="77777777" w:rsidR="00263F66" w:rsidRPr="006935B8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Der Arbeitnehmer/die Arbeitnehmerin führt die Arbeit gemäß den Vorschriften zur Sicherheit am Arbeitsplatz, der beruflichen Praxis und den schriftlichen Anweisungen des Arbeitgebers aus.</w:t>
            </w:r>
          </w:p>
        </w:tc>
        <w:tc>
          <w:tcPr>
            <w:tcW w:w="935" w:type="dxa"/>
          </w:tcPr>
          <w:p w14:paraId="40BD1E88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495421E7" w14:textId="77777777" w:rsidTr="00F30B2E">
        <w:tc>
          <w:tcPr>
            <w:tcW w:w="9747" w:type="dxa"/>
          </w:tcPr>
          <w:p w14:paraId="393A0ED2" w14:textId="77777777" w:rsidR="00263F66" w:rsidRPr="006935B8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Beim Verlassen des Arbeitsplatzes hinterlässt der Arbeitnehmer/die Arbeitnehmerin die von ihm/ihr benutzten Arbeitsmittel in einem Zustand, der eine Gefährdung anderer Arbeitnehmerinnen und Arbeitnehmern oder der Arbeitsmittel ausschließt.</w:t>
            </w:r>
          </w:p>
        </w:tc>
        <w:tc>
          <w:tcPr>
            <w:tcW w:w="935" w:type="dxa"/>
          </w:tcPr>
          <w:p w14:paraId="03575B3F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3E24E52C" w14:textId="77777777" w:rsidTr="00F30B2E">
        <w:tc>
          <w:tcPr>
            <w:tcW w:w="9747" w:type="dxa"/>
          </w:tcPr>
          <w:p w14:paraId="3BA58697" w14:textId="77777777" w:rsidR="00263F66" w:rsidRPr="006935B8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Der Arbeitnehmer/die Arbeitnehmerin arbeitet mit dem Arbeitgeber, seinem bevollmächtigten Vertreter, dem Sachverständigen für Arbeitssicherheit, dem Facharzt für Arbeitsmedizin und dem für den Arbeitnehmer/die Arbeitnehmerin zuständigen Beauftragten für Arbeitssicherheit zusammen.</w:t>
            </w:r>
          </w:p>
        </w:tc>
        <w:tc>
          <w:tcPr>
            <w:tcW w:w="935" w:type="dxa"/>
          </w:tcPr>
          <w:p w14:paraId="5829295E" w14:textId="77777777" w:rsidR="00263F66" w:rsidRPr="006935B8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6935B8" w14:paraId="7DDFAB30" w14:textId="77777777" w:rsidTr="00F30B2E">
        <w:tc>
          <w:tcPr>
            <w:tcW w:w="10682" w:type="dxa"/>
            <w:gridSpan w:val="2"/>
          </w:tcPr>
          <w:p w14:paraId="2878A3A6" w14:textId="77777777" w:rsidR="00035734" w:rsidRPr="006935B8" w:rsidRDefault="00035734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372AE8E7" w14:textId="77777777" w:rsidR="00263F66" w:rsidRPr="006935B8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Ort, Dauer und Art der Durchführung des theoretischen Teils der Schulung des Arbeitnehmers/der Arbeitnehmerin:</w:t>
            </w:r>
          </w:p>
          <w:p w14:paraId="0AED30BC" w14:textId="77777777" w:rsidR="007A7FB8" w:rsidRPr="006935B8" w:rsidRDefault="007A7FB8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1BEDB3F4" w14:textId="3AA0E4C6" w:rsidR="00A042B1" w:rsidRPr="006935B8" w:rsidRDefault="00A042B1" w:rsidP="00A60A54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091D6306" w14:textId="77777777" w:rsidR="00263F66" w:rsidRPr="006935B8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Ort und Zeitraum der Kontrolle der sicheren Arbeitsmethoden und der Beurteilung der praktischen Kompetenzen des Arbeitnehmers/der Arbeitnehmerin:</w:t>
            </w:r>
          </w:p>
          <w:p w14:paraId="0AD0D038" w14:textId="77777777" w:rsidR="007A7FB8" w:rsidRPr="006935B8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2969A08D" w14:textId="49755D97" w:rsidR="008965CE" w:rsidRPr="006935B8" w:rsidRDefault="008965CE" w:rsidP="00A60A54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544113DE" w14:textId="77777777" w:rsidR="00A042B1" w:rsidRPr="006935B8" w:rsidRDefault="00A042B1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5FA412E6" w14:textId="1DCC862F" w:rsidR="00442B98" w:rsidRPr="006935B8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 xml:space="preserve">Unterschrift des Arbeitnehmers/der Arbeitnehmerin: </w:t>
            </w:r>
            <w:r w:rsidRPr="006935B8">
              <w:rPr>
                <w:rStyle w:val="FontStyle11"/>
                <w:rFonts w:ascii="Times New Roman" w:hAnsi="Times New Roman"/>
                <w:sz w:val="20"/>
                <w:lang w:val="en"/>
              </w:rPr>
              <w:t>……………………………………………………..</w:t>
            </w:r>
          </w:p>
          <w:p w14:paraId="3475E6EF" w14:textId="77777777" w:rsidR="008965CE" w:rsidRPr="006935B8" w:rsidRDefault="008965C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4B152267" w14:textId="04D5B29F" w:rsidR="00F30B2E" w:rsidRPr="006935B8" w:rsidRDefault="009C60AC" w:rsidP="00F30B2E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b/>
                <w:sz w:val="20"/>
              </w:rPr>
              <w:t>Auf der Grundlage der durchgeführten Schulung wurde festgestellt, dass der Arbeitnehmer/die Arbeitnehmerin nun qualifiziert ist, bei der Ausführung seiner/ihrer Aufgaben und Tätigkeiten sicher zu arbeiten.</w:t>
            </w:r>
          </w:p>
          <w:p w14:paraId="090E1357" w14:textId="77777777" w:rsidR="00263F66" w:rsidRPr="006935B8" w:rsidRDefault="00263F66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Reetkatablice"/>
              <w:tblW w:w="10064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3402"/>
              <w:gridCol w:w="380"/>
              <w:gridCol w:w="2597"/>
            </w:tblGrid>
            <w:tr w:rsidR="00032E51" w:rsidRPr="006935B8" w14:paraId="1DD040D0" w14:textId="77777777" w:rsidTr="00605D65">
              <w:tc>
                <w:tcPr>
                  <w:tcW w:w="3685" w:type="dxa"/>
                </w:tcPr>
                <w:p w14:paraId="0AB95349" w14:textId="364ED801" w:rsidR="00F30B2E" w:rsidRPr="006935B8" w:rsidRDefault="00F30B2E" w:rsidP="00605D65">
                  <w:pPr>
                    <w:pStyle w:val="Odlomakpopisa"/>
                    <w:numPr>
                      <w:ilvl w:val="0"/>
                      <w:numId w:val="1"/>
                    </w:numPr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35B8">
                    <w:rPr>
                      <w:rStyle w:val="FontStyle11"/>
                      <w:rFonts w:ascii="Times New Roman" w:hAnsi="Times New Roman"/>
                      <w:sz w:val="20"/>
                    </w:rPr>
                    <w:t>Direkter Vertreter des Arbeitgebers</w:t>
                  </w:r>
                </w:p>
              </w:tc>
              <w:tc>
                <w:tcPr>
                  <w:tcW w:w="3402" w:type="dxa"/>
                  <w:tcBorders>
                    <w:bottom w:val="single" w:sz="6" w:space="0" w:color="548DD4" w:themeColor="text2" w:themeTint="99"/>
                  </w:tcBorders>
                </w:tcPr>
                <w:p w14:paraId="120EE597" w14:textId="77777777" w:rsidR="00F30B2E" w:rsidRPr="006935B8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</w:tcPr>
                <w:p w14:paraId="608A961D" w14:textId="77777777" w:rsidR="00F30B2E" w:rsidRPr="006935B8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bottom w:val="single" w:sz="6" w:space="0" w:color="548DD4" w:themeColor="text2" w:themeTint="99"/>
                  </w:tcBorders>
                </w:tcPr>
                <w:p w14:paraId="02BCBDF6" w14:textId="268687A7" w:rsidR="00F30B2E" w:rsidRPr="006935B8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2E51" w:rsidRPr="006935B8" w14:paraId="561BB988" w14:textId="77777777" w:rsidTr="00605D65">
              <w:tc>
                <w:tcPr>
                  <w:tcW w:w="3685" w:type="dxa"/>
                </w:tcPr>
                <w:p w14:paraId="38CFF85D" w14:textId="77777777" w:rsidR="00F30B2E" w:rsidRPr="006935B8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548DD4" w:themeColor="text2" w:themeTint="99"/>
                  </w:tcBorders>
                </w:tcPr>
                <w:p w14:paraId="1D77CC1F" w14:textId="2FB6A48B" w:rsidR="00F30B2E" w:rsidRPr="006935B8" w:rsidRDefault="00F30B2E" w:rsidP="00605D65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35B8">
                    <w:rPr>
                      <w:rStyle w:val="FontStyle11"/>
                      <w:rFonts w:ascii="Times New Roman" w:hAnsi="Times New Roman"/>
                    </w:rPr>
                    <w:t>(Vorname, Nachname, OIB)</w:t>
                  </w:r>
                </w:p>
              </w:tc>
              <w:tc>
                <w:tcPr>
                  <w:tcW w:w="380" w:type="dxa"/>
                </w:tcPr>
                <w:p w14:paraId="17DE8DEB" w14:textId="77777777" w:rsidR="00F30B2E" w:rsidRPr="006935B8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6" w:space="0" w:color="548DD4" w:themeColor="text2" w:themeTint="99"/>
                  </w:tcBorders>
                </w:tcPr>
                <w:p w14:paraId="4FF71CE1" w14:textId="6C6FF685" w:rsidR="00F30B2E" w:rsidRPr="006935B8" w:rsidRDefault="00F30B2E" w:rsidP="00605D65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35B8">
                    <w:rPr>
                      <w:rStyle w:val="FontStyle11"/>
                      <w:rFonts w:ascii="Times New Roman" w:hAnsi="Times New Roman"/>
                    </w:rPr>
                    <w:t>(Unterschrift)</w:t>
                  </w:r>
                </w:p>
              </w:tc>
            </w:tr>
          </w:tbl>
          <w:p w14:paraId="7E3018D9" w14:textId="77777777" w:rsidR="00F30B2E" w:rsidRPr="006935B8" w:rsidRDefault="00F30B2E" w:rsidP="00A60A54">
            <w:pPr>
              <w:pStyle w:val="Odlomakpopisa"/>
              <w:spacing w:line="216" w:lineRule="auto"/>
              <w:ind w:left="0"/>
              <w:contextualSpacing w:val="0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0F8EFCD8" w14:textId="7F51F5F0" w:rsidR="003563F0" w:rsidRPr="006935B8" w:rsidRDefault="009C60AC" w:rsidP="003563F0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Style w:val="FontStyle11"/>
                <w:rFonts w:ascii="Times New Roman" w:hAnsi="Times New Roman"/>
                <w:sz w:val="20"/>
              </w:rPr>
              <w:t>Sachverständiger für Arbeitssicherheit (bestätigt die Durchführung des gesamten Verfahrens gemäß Verordnung):</w:t>
            </w:r>
          </w:p>
          <w:p w14:paraId="0654E43D" w14:textId="77777777" w:rsidR="00074CD1" w:rsidRPr="006935B8" w:rsidRDefault="00074CD1" w:rsidP="00A60A54">
            <w:pPr>
              <w:pStyle w:val="Odlomakpopisa"/>
              <w:tabs>
                <w:tab w:val="left" w:pos="3916"/>
              </w:tabs>
              <w:spacing w:line="216" w:lineRule="auto"/>
              <w:ind w:left="0"/>
              <w:contextualSpacing w:val="0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032E51" w:rsidRPr="006935B8" w14:paraId="592AC8BC" w14:textId="77777777" w:rsidTr="00605D65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28F03844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84" w:type="dxa"/>
                </w:tcPr>
                <w:p w14:paraId="22AB5249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21807C3C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032E51" w:rsidRPr="006935B8" w14:paraId="11307113" w14:textId="77777777" w:rsidTr="00605D65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1EE7E6B3" w14:textId="1C141986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35B8">
                    <w:rPr>
                      <w:rStyle w:val="FontStyle11"/>
                      <w:rFonts w:ascii="Times New Roman" w:hAnsi="Times New Roman"/>
                    </w:rPr>
                    <w:t>(Vorname, Nachname, OIB)</w:t>
                  </w:r>
                </w:p>
              </w:tc>
              <w:tc>
                <w:tcPr>
                  <w:tcW w:w="284" w:type="dxa"/>
                </w:tcPr>
                <w:p w14:paraId="418A23A4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6B861069" w14:textId="4A23D80F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35B8">
                    <w:rPr>
                      <w:rStyle w:val="FontStyle11"/>
                      <w:rFonts w:ascii="Times New Roman" w:hAnsi="Times New Roman"/>
                    </w:rPr>
                    <w:t>(Unterschrift)</w:t>
                  </w:r>
                </w:p>
              </w:tc>
            </w:tr>
          </w:tbl>
          <w:p w14:paraId="1B20AB6F" w14:textId="77777777" w:rsidR="00035734" w:rsidRPr="006935B8" w:rsidRDefault="009C60AC" w:rsidP="00035734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t>Sonstige an der Schulung beteiligte Personen:</w:t>
            </w:r>
          </w:p>
          <w:p w14:paraId="4F5D6FA1" w14:textId="1154181A" w:rsidR="00035734" w:rsidRPr="006935B8" w:rsidRDefault="00035734" w:rsidP="00A60A54">
            <w:pPr>
              <w:pStyle w:val="Odlomakpopisa"/>
              <w:tabs>
                <w:tab w:val="left" w:pos="7639"/>
              </w:tabs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032E51" w:rsidRPr="006935B8" w14:paraId="24B3DD47" w14:textId="77777777" w:rsidTr="00605D65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02BF3A4B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84" w:type="dxa"/>
                </w:tcPr>
                <w:p w14:paraId="7D2C08CA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1D5A1A69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032E51" w:rsidRPr="006935B8" w14:paraId="61E5AF1A" w14:textId="77777777" w:rsidTr="00605D65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233CA9F0" w14:textId="717208EA" w:rsidR="00F30B2E" w:rsidRPr="006935B8" w:rsidRDefault="00F30B2E" w:rsidP="00605D65">
                  <w:pPr>
                    <w:pStyle w:val="Odlomakpopisa"/>
                    <w:tabs>
                      <w:tab w:val="center" w:pos="3226"/>
                      <w:tab w:val="left" w:pos="4785"/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35B8">
                    <w:rPr>
                      <w:rStyle w:val="FontStyle11"/>
                      <w:rFonts w:ascii="Times New Roman" w:hAnsi="Times New Roman"/>
                    </w:rPr>
                    <w:t>(Vorname, Nachname, OIB)</w:t>
                  </w:r>
                </w:p>
              </w:tc>
              <w:tc>
                <w:tcPr>
                  <w:tcW w:w="284" w:type="dxa"/>
                </w:tcPr>
                <w:p w14:paraId="6950180E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40B7AFF2" w14:textId="77777777" w:rsidR="00F30B2E" w:rsidRPr="006935B8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35B8">
                    <w:rPr>
                      <w:rStyle w:val="FontStyle11"/>
                      <w:rFonts w:ascii="Times New Roman" w:hAnsi="Times New Roman"/>
                    </w:rPr>
                    <w:t>(Unterschrift)</w:t>
                  </w:r>
                </w:p>
              </w:tc>
            </w:tr>
          </w:tbl>
          <w:p w14:paraId="63A60D9C" w14:textId="6FDF82F2" w:rsidR="00A042B1" w:rsidRPr="006935B8" w:rsidRDefault="00A042B1" w:rsidP="00A60A5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1899" w14:textId="77777777" w:rsidR="00035734" w:rsidRPr="006935B8" w:rsidRDefault="009C60AC" w:rsidP="008965C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lastRenderedPageBreak/>
              <w:t>Name der/Angaben zur bevollmächtigten Person (falls der Sachverständige für Arbeitssicherheit an der Schulung teilgenommen hat):</w:t>
            </w:r>
          </w:p>
          <w:p w14:paraId="656D9A3E" w14:textId="77777777" w:rsidR="008965CE" w:rsidRPr="006935B8" w:rsidRDefault="008965CE" w:rsidP="00A60A54">
            <w:pPr>
              <w:pStyle w:val="Odlomakpopisa"/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335AF" w14:textId="0234F07D" w:rsidR="008965CE" w:rsidRPr="006935B8" w:rsidRDefault="008965CE" w:rsidP="00A60A54">
            <w:pPr>
              <w:pStyle w:val="Odlomakpopisa"/>
              <w:pBdr>
                <w:top w:val="single" w:sz="6" w:space="1" w:color="548DD4" w:themeColor="text2" w:themeTint="99"/>
              </w:pBdr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F4966" w14:textId="77777777" w:rsidR="00035734" w:rsidRPr="006935B8" w:rsidRDefault="009C60AC" w:rsidP="0089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B8">
              <w:rPr>
                <w:rFonts w:ascii="Times New Roman" w:hAnsi="Times New Roman"/>
                <w:sz w:val="20"/>
              </w:rPr>
              <w:t>* Tragen Sie Folgendes ein: JA/n. z. (nicht zutreffend)</w:t>
            </w:r>
          </w:p>
        </w:tc>
      </w:tr>
    </w:tbl>
    <w:p w14:paraId="08B7482D" w14:textId="47EA83DF" w:rsidR="00302F51" w:rsidRDefault="00302F51" w:rsidP="00605D65">
      <w:pPr>
        <w:rPr>
          <w:rFonts w:ascii="Times New Roman" w:hAnsi="Times New Roman" w:cs="Times New Roman"/>
        </w:rPr>
      </w:pPr>
    </w:p>
    <w:p w14:paraId="0AD1E751" w14:textId="31A3D815" w:rsidR="006935B8" w:rsidRPr="006935B8" w:rsidRDefault="006935B8" w:rsidP="006935B8">
      <w:pPr>
        <w:rPr>
          <w:rFonts w:ascii="Times New Roman" w:hAnsi="Times New Roman" w:cs="Times New Roman"/>
        </w:rPr>
      </w:pPr>
    </w:p>
    <w:p w14:paraId="75A5664E" w14:textId="6552C5E1" w:rsidR="006935B8" w:rsidRPr="006935B8" w:rsidRDefault="006935B8" w:rsidP="006935B8">
      <w:pPr>
        <w:rPr>
          <w:rFonts w:ascii="Times New Roman" w:hAnsi="Times New Roman" w:cs="Times New Roman"/>
        </w:rPr>
      </w:pPr>
    </w:p>
    <w:p w14:paraId="337E3935" w14:textId="0C657262" w:rsidR="006935B8" w:rsidRPr="006935B8" w:rsidRDefault="006935B8" w:rsidP="006935B8">
      <w:pPr>
        <w:rPr>
          <w:rFonts w:ascii="Times New Roman" w:hAnsi="Times New Roman" w:cs="Times New Roman"/>
        </w:rPr>
      </w:pPr>
    </w:p>
    <w:p w14:paraId="2AE1E20F" w14:textId="36AA25BA" w:rsidR="006935B8" w:rsidRPr="006935B8" w:rsidRDefault="006935B8" w:rsidP="006935B8">
      <w:pPr>
        <w:rPr>
          <w:rFonts w:ascii="Times New Roman" w:hAnsi="Times New Roman" w:cs="Times New Roman"/>
        </w:rPr>
      </w:pPr>
    </w:p>
    <w:p w14:paraId="387626F7" w14:textId="27C195C4" w:rsidR="006935B8" w:rsidRPr="006935B8" w:rsidRDefault="006935B8" w:rsidP="006935B8">
      <w:pPr>
        <w:rPr>
          <w:rFonts w:ascii="Times New Roman" w:hAnsi="Times New Roman" w:cs="Times New Roman"/>
        </w:rPr>
      </w:pPr>
    </w:p>
    <w:p w14:paraId="489B5758" w14:textId="0A72AE54" w:rsidR="006935B8" w:rsidRPr="006935B8" w:rsidRDefault="006935B8" w:rsidP="006935B8">
      <w:pPr>
        <w:rPr>
          <w:rFonts w:ascii="Times New Roman" w:hAnsi="Times New Roman" w:cs="Times New Roman"/>
        </w:rPr>
      </w:pPr>
    </w:p>
    <w:p w14:paraId="6C967A72" w14:textId="63E44E83" w:rsidR="006935B8" w:rsidRPr="006935B8" w:rsidRDefault="006935B8" w:rsidP="006935B8">
      <w:pPr>
        <w:rPr>
          <w:rFonts w:ascii="Times New Roman" w:hAnsi="Times New Roman" w:cs="Times New Roman"/>
        </w:rPr>
      </w:pPr>
    </w:p>
    <w:p w14:paraId="48A4F565" w14:textId="7B66FC8E" w:rsidR="006935B8" w:rsidRPr="006935B8" w:rsidRDefault="006935B8" w:rsidP="006935B8">
      <w:pPr>
        <w:rPr>
          <w:rFonts w:ascii="Times New Roman" w:hAnsi="Times New Roman" w:cs="Times New Roman"/>
        </w:rPr>
      </w:pPr>
    </w:p>
    <w:p w14:paraId="38F3BDC3" w14:textId="79C3A426" w:rsidR="006935B8" w:rsidRPr="006935B8" w:rsidRDefault="006935B8" w:rsidP="006935B8">
      <w:pPr>
        <w:rPr>
          <w:rFonts w:ascii="Times New Roman" w:hAnsi="Times New Roman" w:cs="Times New Roman"/>
        </w:rPr>
      </w:pPr>
    </w:p>
    <w:p w14:paraId="617D3C7D" w14:textId="1C867CD3" w:rsidR="006935B8" w:rsidRPr="006935B8" w:rsidRDefault="006935B8" w:rsidP="006935B8">
      <w:pPr>
        <w:rPr>
          <w:rFonts w:ascii="Times New Roman" w:hAnsi="Times New Roman" w:cs="Times New Roman"/>
        </w:rPr>
      </w:pPr>
    </w:p>
    <w:p w14:paraId="6E6F7654" w14:textId="451B5FE3" w:rsidR="006935B8" w:rsidRPr="006935B8" w:rsidRDefault="006935B8" w:rsidP="006935B8">
      <w:pPr>
        <w:rPr>
          <w:rFonts w:ascii="Times New Roman" w:hAnsi="Times New Roman" w:cs="Times New Roman"/>
        </w:rPr>
      </w:pPr>
    </w:p>
    <w:p w14:paraId="463A6C8B" w14:textId="4A62EB9C" w:rsidR="006935B8" w:rsidRPr="006935B8" w:rsidRDefault="006935B8" w:rsidP="006935B8">
      <w:pPr>
        <w:rPr>
          <w:rFonts w:ascii="Times New Roman" w:hAnsi="Times New Roman" w:cs="Times New Roman"/>
        </w:rPr>
      </w:pPr>
    </w:p>
    <w:p w14:paraId="4FF594B7" w14:textId="1B57108B" w:rsidR="006935B8" w:rsidRDefault="006935B8" w:rsidP="006935B8">
      <w:pPr>
        <w:rPr>
          <w:rFonts w:ascii="Times New Roman" w:hAnsi="Times New Roman" w:cs="Times New Roman"/>
        </w:rPr>
      </w:pPr>
    </w:p>
    <w:p w14:paraId="762252B9" w14:textId="77777777" w:rsidR="006935B8" w:rsidRPr="006935B8" w:rsidRDefault="006935B8" w:rsidP="006935B8">
      <w:pPr>
        <w:jc w:val="center"/>
        <w:rPr>
          <w:rFonts w:ascii="Times New Roman" w:hAnsi="Times New Roman" w:cs="Times New Roman"/>
        </w:rPr>
      </w:pPr>
    </w:p>
    <w:sectPr w:rsidR="006935B8" w:rsidRPr="006935B8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AD9D" w14:textId="77777777" w:rsidR="007033CA" w:rsidRPr="006935B8" w:rsidRDefault="007033CA">
      <w:pPr>
        <w:spacing w:after="0" w:line="240" w:lineRule="auto"/>
      </w:pPr>
      <w:r w:rsidRPr="006935B8">
        <w:separator/>
      </w:r>
    </w:p>
  </w:endnote>
  <w:endnote w:type="continuationSeparator" w:id="0">
    <w:p w14:paraId="0C28A4FC" w14:textId="77777777" w:rsidR="007033CA" w:rsidRPr="006935B8" w:rsidRDefault="007033CA">
      <w:pPr>
        <w:spacing w:after="0" w:line="240" w:lineRule="auto"/>
      </w:pPr>
      <w:r w:rsidRPr="006935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94C1" w14:textId="780EC39D" w:rsidR="008965CE" w:rsidRPr="006935B8" w:rsidRDefault="009C60AC" w:rsidP="008965CE">
    <w:pPr>
      <w:pStyle w:val="Podnoje"/>
      <w:jc w:val="center"/>
      <w:rPr>
        <w:noProof/>
      </w:rPr>
    </w:pPr>
    <w:r w:rsidRPr="006935B8">
      <w:rPr>
        <w:rFonts w:ascii="Times New Roman" w:hAnsi="Times New Roman"/>
      </w:rPr>
      <w:t>ZOS-Formular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41C5" w14:textId="77777777" w:rsidR="007033CA" w:rsidRPr="006935B8" w:rsidRDefault="007033CA">
      <w:pPr>
        <w:spacing w:after="0" w:line="240" w:lineRule="auto"/>
      </w:pPr>
      <w:r w:rsidRPr="006935B8">
        <w:separator/>
      </w:r>
    </w:p>
  </w:footnote>
  <w:footnote w:type="continuationSeparator" w:id="0">
    <w:p w14:paraId="096119BD" w14:textId="77777777" w:rsidR="007033CA" w:rsidRPr="006935B8" w:rsidRDefault="007033CA">
      <w:pPr>
        <w:spacing w:after="0" w:line="240" w:lineRule="auto"/>
      </w:pPr>
      <w:r w:rsidRPr="006935B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84"/>
    <w:multiLevelType w:val="hybridMultilevel"/>
    <w:tmpl w:val="8558E410"/>
    <w:lvl w:ilvl="0" w:tplc="5DE0C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D78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7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2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1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F36"/>
    <w:multiLevelType w:val="hybridMultilevel"/>
    <w:tmpl w:val="34645DC4"/>
    <w:lvl w:ilvl="0" w:tplc="C218B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8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653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6842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8032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C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C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C9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595920">
    <w:abstractNumId w:val="1"/>
  </w:num>
  <w:num w:numId="2" w16cid:durableId="1216966694">
    <w:abstractNumId w:val="0"/>
  </w:num>
  <w:num w:numId="3" w16cid:durableId="112435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032E51"/>
    <w:rsid w:val="00035734"/>
    <w:rsid w:val="00074CD1"/>
    <w:rsid w:val="001202FF"/>
    <w:rsid w:val="00153CE8"/>
    <w:rsid w:val="00206EE6"/>
    <w:rsid w:val="00263F66"/>
    <w:rsid w:val="00302F51"/>
    <w:rsid w:val="003563F0"/>
    <w:rsid w:val="00371C12"/>
    <w:rsid w:val="003A32AA"/>
    <w:rsid w:val="003B32E2"/>
    <w:rsid w:val="004009E9"/>
    <w:rsid w:val="00442B98"/>
    <w:rsid w:val="00546256"/>
    <w:rsid w:val="00596BFA"/>
    <w:rsid w:val="005A4B97"/>
    <w:rsid w:val="00605D65"/>
    <w:rsid w:val="00663642"/>
    <w:rsid w:val="006935B8"/>
    <w:rsid w:val="00696BCE"/>
    <w:rsid w:val="006E1A9E"/>
    <w:rsid w:val="006E5409"/>
    <w:rsid w:val="007033CA"/>
    <w:rsid w:val="007A5BE2"/>
    <w:rsid w:val="007A7FB8"/>
    <w:rsid w:val="008110FE"/>
    <w:rsid w:val="008965CE"/>
    <w:rsid w:val="008E646C"/>
    <w:rsid w:val="008E74BB"/>
    <w:rsid w:val="008F0DA9"/>
    <w:rsid w:val="009A3F3A"/>
    <w:rsid w:val="009C60AC"/>
    <w:rsid w:val="009F715A"/>
    <w:rsid w:val="00A042B1"/>
    <w:rsid w:val="00A60A54"/>
    <w:rsid w:val="00AE06E4"/>
    <w:rsid w:val="00B11333"/>
    <w:rsid w:val="00B2691C"/>
    <w:rsid w:val="00B94649"/>
    <w:rsid w:val="00CB14AF"/>
    <w:rsid w:val="00CD6482"/>
    <w:rsid w:val="00D71459"/>
    <w:rsid w:val="00E05A23"/>
    <w:rsid w:val="00E37554"/>
    <w:rsid w:val="00EA22CB"/>
    <w:rsid w:val="00F30B2E"/>
    <w:rsid w:val="00F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0BE0BE"/>
  <w15:docId w15:val="{E7097100-748C-4698-8057-CF7FCA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63F66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263F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5CE"/>
  </w:style>
  <w:style w:type="paragraph" w:styleId="Podnoje">
    <w:name w:val="footer"/>
    <w:basedOn w:val="Normal"/>
    <w:link w:val="Podno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5CE"/>
  </w:style>
  <w:style w:type="paragraph" w:styleId="Tekstbalonia">
    <w:name w:val="Balloon Text"/>
    <w:basedOn w:val="Normal"/>
    <w:link w:val="TekstbaloniaChar"/>
    <w:uiPriority w:val="99"/>
    <w:semiHidden/>
    <w:unhideWhenUsed/>
    <w:rsid w:val="0089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DBC1-5B5A-465E-8FE7-4E3E28D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Antonio Jaić</cp:lastModifiedBy>
  <cp:revision>11</cp:revision>
  <cp:lastPrinted>2022-02-23T08:44:00Z</cp:lastPrinted>
  <dcterms:created xsi:type="dcterms:W3CDTF">2024-07-08T08:12:00Z</dcterms:created>
  <dcterms:modified xsi:type="dcterms:W3CDTF">2024-08-21T11:22:00Z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56b3c-c161-417d-8323-6a774e35de8e_Enabled">
    <vt:lpwstr>true</vt:lpwstr>
  </property>
  <property fmtid="{D5CDD505-2E9C-101B-9397-08002B2CF9AE}" pid="3" name="MSIP_Label_14a56b3c-c161-417d-8323-6a774e35de8e_SetDate">
    <vt:lpwstr>2024-07-08T08:12:13Z</vt:lpwstr>
  </property>
  <property fmtid="{D5CDD505-2E9C-101B-9397-08002B2CF9AE}" pid="4" name="MSIP_Label_14a56b3c-c161-417d-8323-6a774e35de8e_Method">
    <vt:lpwstr>Standard</vt:lpwstr>
  </property>
  <property fmtid="{D5CDD505-2E9C-101B-9397-08002B2CF9AE}" pid="5" name="MSIP_Label_14a56b3c-c161-417d-8323-6a774e35de8e_Name">
    <vt:lpwstr>ELA Use</vt:lpwstr>
  </property>
  <property fmtid="{D5CDD505-2E9C-101B-9397-08002B2CF9AE}" pid="6" name="MSIP_Label_14a56b3c-c161-417d-8323-6a774e35de8e_SiteId">
    <vt:lpwstr>ba8252eb-da41-4a26-8f37-3320ef9a2285</vt:lpwstr>
  </property>
  <property fmtid="{D5CDD505-2E9C-101B-9397-08002B2CF9AE}" pid="7" name="MSIP_Label_14a56b3c-c161-417d-8323-6a774e35de8e_ActionId">
    <vt:lpwstr>f4776d9a-4415-493e-89ec-05f175e1ba12</vt:lpwstr>
  </property>
  <property fmtid="{D5CDD505-2E9C-101B-9397-08002B2CF9AE}" pid="8" name="MSIP_Label_14a56b3c-c161-417d-8323-6a774e35de8e_ContentBits">
    <vt:lpwstr>0</vt:lpwstr>
  </property>
</Properties>
</file>